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F0" w:rsidRDefault="00FE2FF0" w:rsidP="00FE2F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ЭКСПЕРТНАЯ ОЦЕНКА ПРОЕКТА ПРОФЕССИОНАЛЬНОГО СТАНДАРТА </w:t>
      </w: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 ПРОИЗВОДСТВЕННОГО ОБУЧЕНИЯ ВОЖДЕНИЮ ТРАНСПОРТНЫХ СРЕДСТВ СООТВЕТСТВУЮЩИХ КАТЕГОРИЙ И ПОДКАТЕГОРИЙ»</w:t>
      </w:r>
    </w:p>
    <w:p w:rsidR="00FE2FF0" w:rsidRPr="00146561" w:rsidRDefault="00FE2FF0" w:rsidP="0014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A148E7" w:rsidRPr="00A148E7" w:rsidRDefault="00A148E7" w:rsidP="00A14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A148E7" w:rsidRPr="007444C4" w:rsidRDefault="00A148E7" w:rsidP="00A14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Московский автомобильно-дорожный 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автошкол, преподавателей, инструкторов и водителей,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юношеских автомобильных школ</w:t>
      </w:r>
      <w:r w:rsidR="00FE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научно-методически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транса России </w:t>
      </w:r>
      <w:r w:rsidRPr="00A1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разработку профессионального стандарта </w:t>
      </w: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 производственного обучения вождению транспортных средств</w:t>
      </w:r>
      <w:r w:rsidR="0014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(ТС)</w:t>
      </w: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категорий и подкатегорий»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 профессиональной деятельности - обучение вождению </w:t>
      </w:r>
      <w:r w:rsidR="001465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8455E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оответствующих категорий и подкатегорий)</w:t>
      </w:r>
      <w:r w:rsidR="00E90107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8E7" w:rsidRPr="007444C4" w:rsidRDefault="00E90107" w:rsidP="00744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качества профессионального стандарта (далее – ПС) необходимо участие в его разработке, обсуждении и экспертизе</w:t>
      </w:r>
      <w:r w:rsidR="00FE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квалифицированных специалистов – </w:t>
      </w:r>
      <w:r w:rsidR="00084B56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автошкол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организаций, осуществляющих подготовку водителей</w:t>
      </w:r>
      <w:r w:rsidR="00084B56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4B56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и специалистов 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ОБДД МВД России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</w:t>
      </w:r>
      <w:bookmarkStart w:id="0" w:name="_GoBack"/>
      <w:bookmarkEnd w:id="0"/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профессионального сообщества</w:t>
      </w:r>
      <w:r w:rsidR="007444C4"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4C4" w:rsidRPr="007444C4" w:rsidRDefault="007444C4" w:rsidP="00744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Ответьте, пожалуйста, на предложенные ниже вопросы, выбрав нужный вариант ответа или сформулировав свой. Также Вы можете сформулировать любые предложения по коррекции ПС в свободной форме.</w:t>
      </w:r>
      <w:r w:rsidR="00AB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развернутых ответов и предложений можно использовать оборотную сторону листа. Достаточно указать номер вопроса и дать на него ответ или страницу ПС, а также имеющуюся и новую формулировку.</w:t>
      </w:r>
    </w:p>
    <w:p w:rsidR="007444C4" w:rsidRPr="00146561" w:rsidRDefault="007444C4" w:rsidP="0014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A148E7" w:rsidRDefault="00A148E7" w:rsidP="00A14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A148E7" w:rsidRPr="00A148E7" w:rsidRDefault="00A148E7" w:rsidP="0014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D01EAE" w:rsidRDefault="00A148E7" w:rsidP="00D0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1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01EAE" w:rsidRPr="00D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наименование ПС, с Вашей точки зрения, более удобно для его пользователей</w:t>
      </w:r>
      <w:r w:rsidR="0032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C5F" w:rsidRPr="00325C5F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(обведите нужный ответ)</w:t>
      </w:r>
      <w:r w:rsidR="00D01EAE" w:rsidRPr="00D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D01EAE" w:rsidRDefault="00D01EAE" w:rsidP="00D0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</w:t>
      </w:r>
      <w:r w:rsidRPr="00D0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профессионального</w:t>
      </w:r>
      <w:r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вождению </w:t>
      </w:r>
      <w:r w:rsidR="001465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</w:t>
      </w:r>
      <w:r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категорий и подкатегорий</w:t>
      </w:r>
    </w:p>
    <w:p w:rsidR="00D01EAE" w:rsidRDefault="00D01EAE" w:rsidP="00D0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</w:t>
      </w:r>
      <w:r w:rsidRPr="00D0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производственного</w:t>
      </w:r>
      <w:r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вождению </w:t>
      </w:r>
      <w:r w:rsidR="00146561">
        <w:rPr>
          <w:rFonts w:ascii="Times New Roman" w:eastAsia="Times New Roman" w:hAnsi="Times New Roman" w:cs="Times New Roman"/>
          <w:sz w:val="24"/>
          <w:szCs w:val="24"/>
          <w:lang w:eastAsia="ru-RU"/>
        </w:rPr>
        <w:t>ТС</w:t>
      </w:r>
      <w:r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категорий и подкатегори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A148E7" w:rsidRPr="00FE2FF0" w:rsidRDefault="00A148E7" w:rsidP="00A14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CB22C6" w:rsidRDefault="00D01EAE" w:rsidP="00A14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название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22C6"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</w:t>
      </w:r>
      <w:r w:rsidR="00CB22C6" w:rsidRPr="00D0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профессионального</w:t>
      </w:r>
      <w:r w:rsidR="0071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обучения…</w:t>
      </w:r>
      <w:r w:rsid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результатам предварительного обсуждения заменено </w:t>
      </w:r>
      <w:proofErr w:type="gramStart"/>
      <w:r w:rsid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CB22C6"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="00CB22C6" w:rsidRP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2C6" w:rsidRPr="00D0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производственного</w:t>
      </w:r>
      <w:r w:rsidR="0071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обучения….</w:t>
      </w:r>
      <w:r w:rsidR="00CB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т.е. приведено в соответствие с наименованием должности, в рамках которой выполняются описанные в стандарте трудовые функции.</w:t>
      </w:r>
    </w:p>
    <w:p w:rsidR="00CB22C6" w:rsidRPr="00146561" w:rsidRDefault="00CB22C6" w:rsidP="00A14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98455E" w:rsidRPr="00715C38" w:rsidRDefault="00D01EAE" w:rsidP="00984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01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8455E" w:rsidRPr="00715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проекте ПС основная цель вида профессиональной деятельности сформулирована следующим образом: «Обучение безопасному управлению транспортными средствами». С вашей точки зрения, данная формулировка</w:t>
      </w:r>
      <w:r w:rsidR="00325C5F" w:rsidRPr="00715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C5F" w:rsidRPr="00715C3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(обведите нужный ответ):</w:t>
      </w:r>
    </w:p>
    <w:p w:rsidR="0098455E" w:rsidRDefault="0098455E" w:rsidP="0098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тражает назначение вида профессиональной деятельности</w:t>
      </w:r>
      <w:r w:rsidR="00A02A8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нуждается в коррекции (дополнении)</w:t>
      </w:r>
    </w:p>
    <w:p w:rsidR="00A02A83" w:rsidRDefault="00A02A83" w:rsidP="0098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тражает назначение вида профессиональной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необходимо дополнить «</w:t>
      </w: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транспортными средствами</w:t>
      </w:r>
      <w:r w:rsidRPr="00A0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A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соответствующих категорий и подкатегорий</w:t>
      </w:r>
      <w:r w:rsidRP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2A83" w:rsidRDefault="00A02A83" w:rsidP="0098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иная формулировка (сформулируйте предложение)</w:t>
      </w:r>
    </w:p>
    <w:p w:rsidR="00A02A83" w:rsidRDefault="00A02A83" w:rsidP="0098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C38" w:rsidRPr="0098455E" w:rsidRDefault="00715C38" w:rsidP="0098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5C38" w:rsidRPr="00715C38" w:rsidRDefault="00715C38" w:rsidP="00AB3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CA2B0A" w:rsidRDefault="002570CF" w:rsidP="00AB39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25C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3.</w:t>
      </w:r>
      <w:r w:rsidRPr="002570CF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proofErr w:type="gramStart"/>
      <w:r w:rsidRPr="00325C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Оцените </w:t>
      </w:r>
      <w:r w:rsidR="00E02B55" w:rsidRPr="00325C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(ответьте «да» или «нет» («+» или «-»),</w:t>
      </w:r>
      <w:r w:rsidR="00AB399C" w:rsidRPr="00325C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Pr="00325C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соответствие перечня трудовых функций (ТФ), </w:t>
      </w:r>
      <w:r w:rsidR="00CA2B0A" w:rsidRPr="00325C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обеспечивающих обучение вождению ТС, </w:t>
      </w:r>
      <w:r w:rsidR="00CA2B0A" w:rsidRPr="00325C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следующим требованиям</w:t>
      </w:r>
      <w:r w:rsidR="00E02B55" w:rsidRPr="00325C5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.</w:t>
      </w:r>
      <w:proofErr w:type="gramEnd"/>
      <w:r w:rsidR="00E02B5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</w:t>
      </w:r>
      <w:r w:rsidR="00E02B55" w:rsidRPr="00E02B55">
        <w:rPr>
          <w:rFonts w:ascii="Times New Roman" w:eastAsia="Calibri" w:hAnsi="Times New Roman" w:cs="Times New Roman"/>
          <w:sz w:val="24"/>
          <w:szCs w:val="20"/>
          <w:lang w:eastAsia="ru-RU"/>
        </w:rPr>
        <w:t>ри желании обоснуйте ответ</w:t>
      </w:r>
      <w:r w:rsidR="00E02B55">
        <w:rPr>
          <w:rFonts w:ascii="Times New Roman" w:eastAsia="Calibri" w:hAnsi="Times New Roman" w:cs="Times New Roman"/>
          <w:sz w:val="24"/>
          <w:szCs w:val="20"/>
          <w:lang w:eastAsia="ru-RU"/>
        </w:rPr>
        <w:t>.</w:t>
      </w:r>
      <w:r w:rsidR="00AB399C" w:rsidRPr="00AB399C">
        <w:t xml:space="preserve"> </w:t>
      </w:r>
      <w:r w:rsidR="00AB399C" w:rsidRPr="00AB399C">
        <w:rPr>
          <w:rFonts w:ascii="Times New Roman" w:eastAsia="Calibri" w:hAnsi="Times New Roman" w:cs="Times New Roman"/>
          <w:sz w:val="24"/>
          <w:szCs w:val="20"/>
          <w:lang w:eastAsia="ru-RU"/>
        </w:rPr>
        <w:t>При необходимости дополните (</w:t>
      </w:r>
      <w:proofErr w:type="gramStart"/>
      <w:r w:rsidR="00AB399C" w:rsidRPr="00AB399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сократите) </w:t>
      </w:r>
      <w:proofErr w:type="gramEnd"/>
      <w:r w:rsidR="00AB399C" w:rsidRPr="00AB399C">
        <w:rPr>
          <w:rFonts w:ascii="Times New Roman" w:eastAsia="Calibri" w:hAnsi="Times New Roman" w:cs="Times New Roman"/>
          <w:sz w:val="24"/>
          <w:szCs w:val="20"/>
          <w:lang w:eastAsia="ru-RU"/>
        </w:rPr>
        <w:t>перечень, скорректируйте формулировки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7"/>
        <w:gridCol w:w="854"/>
        <w:gridCol w:w="1460"/>
        <w:gridCol w:w="767"/>
        <w:gridCol w:w="973"/>
      </w:tblGrid>
      <w:tr w:rsidR="00CA2B0A" w:rsidRPr="00CA2B0A" w:rsidTr="00E02B55">
        <w:tc>
          <w:tcPr>
            <w:tcW w:w="0" w:type="auto"/>
            <w:vMerge w:val="restart"/>
            <w:vAlign w:val="center"/>
          </w:tcPr>
          <w:p w:rsidR="00CA2B0A" w:rsidRPr="00CA2B0A" w:rsidRDefault="00CA2B0A" w:rsidP="00CA2B0A">
            <w:pPr>
              <w:jc w:val="center"/>
              <w:rPr>
                <w:b/>
                <w:sz w:val="24"/>
                <w:szCs w:val="24"/>
              </w:rPr>
            </w:pPr>
            <w:r w:rsidRPr="00CA2B0A">
              <w:rPr>
                <w:b/>
                <w:sz w:val="24"/>
                <w:szCs w:val="24"/>
              </w:rPr>
              <w:lastRenderedPageBreak/>
              <w:t>Трудовые функции (ТФ)</w:t>
            </w:r>
          </w:p>
        </w:tc>
        <w:tc>
          <w:tcPr>
            <w:tcW w:w="0" w:type="auto"/>
            <w:gridSpan w:val="4"/>
          </w:tcPr>
          <w:p w:rsidR="00CA2B0A" w:rsidRPr="00CA2B0A" w:rsidRDefault="00CA2B0A" w:rsidP="00CA2B0A">
            <w:pPr>
              <w:jc w:val="center"/>
              <w:rPr>
                <w:b/>
                <w:sz w:val="24"/>
                <w:szCs w:val="24"/>
              </w:rPr>
            </w:pPr>
            <w:r w:rsidRPr="00CA2B0A">
              <w:rPr>
                <w:b/>
                <w:sz w:val="24"/>
                <w:szCs w:val="24"/>
              </w:rPr>
              <w:t>Требования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02B55" w:rsidRPr="00CA2B0A" w:rsidTr="003D2A15">
        <w:tc>
          <w:tcPr>
            <w:tcW w:w="0" w:type="auto"/>
            <w:vMerge/>
          </w:tcPr>
          <w:p w:rsidR="00E02B55" w:rsidRPr="00CA2B0A" w:rsidRDefault="00E02B55" w:rsidP="00CA2B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A2B0A">
              <w:rPr>
                <w:b/>
                <w:sz w:val="16"/>
                <w:szCs w:val="16"/>
              </w:rPr>
              <w:t>полноты</w:t>
            </w: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A2B0A">
              <w:rPr>
                <w:b/>
                <w:sz w:val="16"/>
                <w:szCs w:val="16"/>
              </w:rPr>
              <w:t>точности формулировки</w:t>
            </w: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A2B0A">
              <w:rPr>
                <w:b/>
                <w:sz w:val="16"/>
                <w:szCs w:val="16"/>
              </w:rPr>
              <w:t>автоно</w:t>
            </w:r>
            <w:proofErr w:type="spellEnd"/>
            <w:r w:rsidRPr="00CA2B0A">
              <w:rPr>
                <w:b/>
                <w:sz w:val="16"/>
                <w:szCs w:val="16"/>
              </w:rPr>
              <w:t>-</w:t>
            </w:r>
          </w:p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A2B0A">
              <w:rPr>
                <w:b/>
                <w:sz w:val="16"/>
                <w:szCs w:val="16"/>
              </w:rPr>
              <w:t>мности</w:t>
            </w:r>
            <w:proofErr w:type="spellEnd"/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</w:t>
            </w:r>
            <w:r w:rsidRPr="00E02B55">
              <w:rPr>
                <w:b/>
                <w:sz w:val="16"/>
                <w:szCs w:val="16"/>
              </w:rPr>
              <w:t>роверя</w:t>
            </w:r>
            <w:r>
              <w:rPr>
                <w:b/>
                <w:sz w:val="16"/>
                <w:szCs w:val="16"/>
              </w:rPr>
              <w:t>-</w:t>
            </w:r>
            <w:r w:rsidRPr="00E02B55">
              <w:rPr>
                <w:b/>
                <w:sz w:val="16"/>
                <w:szCs w:val="16"/>
              </w:rPr>
              <w:t>емост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</w:tr>
      <w:tr w:rsidR="00E02B55" w:rsidRPr="00CA2B0A" w:rsidTr="00322333">
        <w:tc>
          <w:tcPr>
            <w:tcW w:w="0" w:type="auto"/>
          </w:tcPr>
          <w:p w:rsidR="00E02B55" w:rsidRPr="00E02B55" w:rsidRDefault="00E02B55" w:rsidP="00712E63">
            <w:pPr>
              <w:contextualSpacing/>
              <w:jc w:val="both"/>
              <w:rPr>
                <w:sz w:val="22"/>
                <w:szCs w:val="22"/>
              </w:rPr>
            </w:pPr>
            <w:r w:rsidRPr="00E02B55">
              <w:rPr>
                <w:sz w:val="22"/>
                <w:szCs w:val="22"/>
              </w:rPr>
              <w:t>Проведение практических занятий по обучению вождению ТС соответствующих категорий и подкатегорий</w:t>
            </w:r>
          </w:p>
        </w:tc>
        <w:tc>
          <w:tcPr>
            <w:tcW w:w="0" w:type="auto"/>
            <w:vMerge w:val="restart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02B55" w:rsidRPr="00CA2B0A" w:rsidTr="00D86807">
        <w:tc>
          <w:tcPr>
            <w:tcW w:w="0" w:type="auto"/>
          </w:tcPr>
          <w:p w:rsidR="00E02B55" w:rsidRPr="00E02B55" w:rsidRDefault="00E02B55" w:rsidP="00712E63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02B55">
              <w:rPr>
                <w:rFonts w:eastAsia="Calibri"/>
                <w:sz w:val="22"/>
                <w:szCs w:val="22"/>
              </w:rPr>
              <w:t xml:space="preserve">Педагогический контроль и оценка освоения квалификации водителя </w:t>
            </w:r>
            <w:r w:rsidRPr="00E02B55">
              <w:rPr>
                <w:sz w:val="22"/>
                <w:szCs w:val="22"/>
              </w:rPr>
              <w:t>ТС соответствующих категорий и подкатегорий</w:t>
            </w:r>
          </w:p>
        </w:tc>
        <w:tc>
          <w:tcPr>
            <w:tcW w:w="0" w:type="auto"/>
            <w:vMerge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02B55" w:rsidRPr="00CA2B0A" w:rsidTr="008E175F">
        <w:tc>
          <w:tcPr>
            <w:tcW w:w="0" w:type="auto"/>
          </w:tcPr>
          <w:p w:rsidR="00E02B55" w:rsidRPr="00E02B55" w:rsidRDefault="00E02B55" w:rsidP="00712E63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02B55">
              <w:rPr>
                <w:sz w:val="22"/>
                <w:szCs w:val="22"/>
              </w:rPr>
              <w:t>Планирование учебной работы и ведение учета выполнения программ производственного обучения вождению ТС соответствующих категорий и подкатегорий и успеваемости обучающихся</w:t>
            </w:r>
          </w:p>
        </w:tc>
        <w:tc>
          <w:tcPr>
            <w:tcW w:w="0" w:type="auto"/>
            <w:vMerge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2B55" w:rsidRPr="00CA2B0A" w:rsidRDefault="00E02B55" w:rsidP="00CA2B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A2B0A" w:rsidRPr="00146561" w:rsidRDefault="00CA2B0A" w:rsidP="0014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CA2B0A" w:rsidRPr="00CA2B0A" w:rsidRDefault="00CA2B0A" w:rsidP="00CA2B0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A2B0A">
        <w:rPr>
          <w:rFonts w:ascii="Times New Roman" w:eastAsia="Calibri" w:hAnsi="Times New Roman" w:cs="Times New Roman"/>
          <w:lang w:eastAsia="ru-RU"/>
        </w:rPr>
        <w:t>* В таблице приведено краткое наименование требований.</w:t>
      </w:r>
    </w:p>
    <w:p w:rsidR="002570CF" w:rsidRPr="00CA2B0A" w:rsidRDefault="002570CF" w:rsidP="00CA2B0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A2B0A">
        <w:rPr>
          <w:rFonts w:ascii="Times New Roman" w:eastAsia="Calibri" w:hAnsi="Times New Roman" w:cs="Times New Roman"/>
          <w:b/>
          <w:lang w:eastAsia="ru-RU"/>
        </w:rPr>
        <w:t>Требование полноты перечня ТФ</w:t>
      </w:r>
      <w:r w:rsidRPr="00CA2B0A">
        <w:rPr>
          <w:rFonts w:ascii="Times New Roman" w:eastAsia="Calibri" w:hAnsi="Times New Roman" w:cs="Times New Roman"/>
          <w:lang w:eastAsia="ru-RU"/>
        </w:rPr>
        <w:t xml:space="preserve">: совокупность ТФ полностью </w:t>
      </w:r>
      <w:r w:rsidR="00CA2B0A" w:rsidRPr="00CA2B0A">
        <w:rPr>
          <w:rFonts w:ascii="Times New Roman" w:eastAsia="Calibri" w:hAnsi="Times New Roman" w:cs="Times New Roman"/>
          <w:lang w:eastAsia="ru-RU"/>
        </w:rPr>
        <w:t>описывает деятельность</w:t>
      </w:r>
      <w:r w:rsidRPr="00CA2B0A">
        <w:rPr>
          <w:rFonts w:ascii="Times New Roman" w:eastAsia="Calibri" w:hAnsi="Times New Roman" w:cs="Times New Roman"/>
          <w:lang w:eastAsia="ru-RU"/>
        </w:rPr>
        <w:t>.</w:t>
      </w:r>
    </w:p>
    <w:p w:rsidR="002570CF" w:rsidRPr="00CA2B0A" w:rsidRDefault="002570CF" w:rsidP="00CA2B0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A2B0A">
        <w:rPr>
          <w:rFonts w:ascii="Times New Roman" w:eastAsia="Calibri" w:hAnsi="Times New Roman" w:cs="Times New Roman"/>
          <w:b/>
          <w:lang w:eastAsia="ru-RU"/>
        </w:rPr>
        <w:t>Требование точности формулировки:</w:t>
      </w:r>
      <w:r w:rsidRPr="00CA2B0A">
        <w:rPr>
          <w:rFonts w:ascii="Times New Roman" w:eastAsia="Calibri" w:hAnsi="Times New Roman" w:cs="Times New Roman"/>
          <w:lang w:eastAsia="ru-RU"/>
        </w:rPr>
        <w:t xml:space="preserve"> формулировка соответств</w:t>
      </w:r>
      <w:r w:rsidR="00CA2B0A">
        <w:rPr>
          <w:rFonts w:ascii="Times New Roman" w:eastAsia="Calibri" w:hAnsi="Times New Roman" w:cs="Times New Roman"/>
          <w:lang w:eastAsia="ru-RU"/>
        </w:rPr>
        <w:t>ует</w:t>
      </w:r>
      <w:r w:rsidRPr="00CA2B0A">
        <w:rPr>
          <w:rFonts w:ascii="Times New Roman" w:eastAsia="Calibri" w:hAnsi="Times New Roman" w:cs="Times New Roman"/>
          <w:lang w:eastAsia="ru-RU"/>
        </w:rPr>
        <w:t xml:space="preserve"> терминологии и положениям законодатель</w:t>
      </w:r>
      <w:r w:rsidR="00CA2B0A">
        <w:rPr>
          <w:rFonts w:ascii="Times New Roman" w:eastAsia="Calibri" w:hAnsi="Times New Roman" w:cs="Times New Roman"/>
          <w:lang w:eastAsia="ru-RU"/>
        </w:rPr>
        <w:t>ства</w:t>
      </w:r>
      <w:r w:rsidR="006C45F8">
        <w:rPr>
          <w:rFonts w:ascii="Times New Roman" w:eastAsia="Calibri" w:hAnsi="Times New Roman" w:cs="Times New Roman"/>
          <w:lang w:eastAsia="ru-RU"/>
        </w:rPr>
        <w:t xml:space="preserve"> в</w:t>
      </w:r>
      <w:r w:rsidRPr="00CA2B0A">
        <w:rPr>
          <w:rFonts w:ascii="Times New Roman" w:eastAsia="Calibri" w:hAnsi="Times New Roman" w:cs="Times New Roman"/>
          <w:lang w:eastAsia="ru-RU"/>
        </w:rPr>
        <w:t xml:space="preserve"> сфер</w:t>
      </w:r>
      <w:r w:rsidR="006C45F8">
        <w:rPr>
          <w:rFonts w:ascii="Times New Roman" w:eastAsia="Calibri" w:hAnsi="Times New Roman" w:cs="Times New Roman"/>
          <w:lang w:eastAsia="ru-RU"/>
        </w:rPr>
        <w:t>е</w:t>
      </w:r>
      <w:r w:rsidRPr="00CA2B0A">
        <w:rPr>
          <w:rFonts w:ascii="Times New Roman" w:eastAsia="Calibri" w:hAnsi="Times New Roman" w:cs="Times New Roman"/>
          <w:lang w:eastAsia="ru-RU"/>
        </w:rPr>
        <w:t xml:space="preserve"> образования</w:t>
      </w:r>
      <w:r w:rsidR="006C45F8">
        <w:rPr>
          <w:rFonts w:ascii="Times New Roman" w:eastAsia="Calibri" w:hAnsi="Times New Roman" w:cs="Times New Roman"/>
          <w:lang w:eastAsia="ru-RU"/>
        </w:rPr>
        <w:t xml:space="preserve"> и БДД, а также</w:t>
      </w:r>
      <w:r w:rsidRPr="00CA2B0A">
        <w:rPr>
          <w:rFonts w:ascii="Times New Roman" w:eastAsia="Calibri" w:hAnsi="Times New Roman" w:cs="Times New Roman"/>
          <w:lang w:eastAsia="ru-RU"/>
        </w:rPr>
        <w:t xml:space="preserve"> одинаково понима</w:t>
      </w:r>
      <w:r w:rsidR="006C45F8">
        <w:rPr>
          <w:rFonts w:ascii="Times New Roman" w:eastAsia="Calibri" w:hAnsi="Times New Roman" w:cs="Times New Roman"/>
          <w:lang w:eastAsia="ru-RU"/>
        </w:rPr>
        <w:t>ется</w:t>
      </w:r>
      <w:r w:rsidRPr="00CA2B0A">
        <w:rPr>
          <w:rFonts w:ascii="Times New Roman" w:eastAsia="Calibri" w:hAnsi="Times New Roman" w:cs="Times New Roman"/>
          <w:lang w:eastAsia="ru-RU"/>
        </w:rPr>
        <w:t xml:space="preserve"> подавляющим большинством представителей профессионального сообщества.</w:t>
      </w:r>
    </w:p>
    <w:p w:rsidR="006C45F8" w:rsidRDefault="002570CF" w:rsidP="00CA2B0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C45F8">
        <w:rPr>
          <w:rFonts w:ascii="Times New Roman" w:eastAsia="Calibri" w:hAnsi="Times New Roman" w:cs="Times New Roman"/>
          <w:b/>
          <w:lang w:eastAsia="ru-RU"/>
        </w:rPr>
        <w:t xml:space="preserve">Требование относительной автономности </w:t>
      </w:r>
      <w:r w:rsidR="006C45F8">
        <w:rPr>
          <w:rFonts w:ascii="Times New Roman" w:eastAsia="Calibri" w:hAnsi="Times New Roman" w:cs="Times New Roman"/>
          <w:b/>
          <w:lang w:eastAsia="ru-RU"/>
        </w:rPr>
        <w:t>ТФ</w:t>
      </w:r>
      <w:r w:rsidRPr="006C45F8">
        <w:rPr>
          <w:rFonts w:ascii="Times New Roman" w:eastAsia="Calibri" w:hAnsi="Times New Roman" w:cs="Times New Roman"/>
          <w:b/>
          <w:lang w:eastAsia="ru-RU"/>
        </w:rPr>
        <w:t>:</w:t>
      </w:r>
      <w:r w:rsidRPr="00CA2B0A">
        <w:rPr>
          <w:rFonts w:ascii="Times New Roman" w:eastAsia="Calibri" w:hAnsi="Times New Roman" w:cs="Times New Roman"/>
          <w:lang w:eastAsia="ru-RU"/>
        </w:rPr>
        <w:t xml:space="preserve"> </w:t>
      </w:r>
      <w:r w:rsidR="006C45F8">
        <w:rPr>
          <w:rFonts w:ascii="Times New Roman" w:eastAsia="Calibri" w:hAnsi="Times New Roman" w:cs="Times New Roman"/>
          <w:lang w:eastAsia="ru-RU"/>
        </w:rPr>
        <w:t>каждая</w:t>
      </w:r>
      <w:r w:rsidRPr="00CA2B0A">
        <w:rPr>
          <w:rFonts w:ascii="Times New Roman" w:eastAsia="Calibri" w:hAnsi="Times New Roman" w:cs="Times New Roman"/>
          <w:lang w:eastAsia="ru-RU"/>
        </w:rPr>
        <w:t xml:space="preserve"> ТФ </w:t>
      </w:r>
      <w:r w:rsidR="006C45F8">
        <w:rPr>
          <w:rFonts w:ascii="Times New Roman" w:eastAsia="Calibri" w:hAnsi="Times New Roman" w:cs="Times New Roman"/>
          <w:lang w:eastAsia="ru-RU"/>
        </w:rPr>
        <w:t xml:space="preserve">соответствует </w:t>
      </w:r>
      <w:r w:rsidR="006C45F8" w:rsidRPr="00CA2B0A">
        <w:rPr>
          <w:rFonts w:ascii="Times New Roman" w:eastAsia="Calibri" w:hAnsi="Times New Roman" w:cs="Times New Roman"/>
          <w:lang w:eastAsia="ru-RU"/>
        </w:rPr>
        <w:t xml:space="preserve">относительно завершенной части </w:t>
      </w:r>
      <w:r w:rsidR="006C45F8">
        <w:rPr>
          <w:rFonts w:ascii="Times New Roman" w:eastAsia="Calibri" w:hAnsi="Times New Roman" w:cs="Times New Roman"/>
          <w:lang w:eastAsia="ru-RU"/>
        </w:rPr>
        <w:t xml:space="preserve">профессиональной деятельности, ведет к </w:t>
      </w:r>
      <w:r w:rsidR="006C45F8" w:rsidRPr="00CA2B0A">
        <w:rPr>
          <w:rFonts w:ascii="Times New Roman" w:eastAsia="Calibri" w:hAnsi="Times New Roman" w:cs="Times New Roman"/>
          <w:lang w:eastAsia="ru-RU"/>
        </w:rPr>
        <w:t>получению конкретног</w:t>
      </w:r>
      <w:proofErr w:type="gramStart"/>
      <w:r w:rsidR="006C45F8" w:rsidRPr="00CA2B0A">
        <w:rPr>
          <w:rFonts w:ascii="Times New Roman" w:eastAsia="Calibri" w:hAnsi="Times New Roman" w:cs="Times New Roman"/>
          <w:lang w:eastAsia="ru-RU"/>
        </w:rPr>
        <w:t>о(</w:t>
      </w:r>
      <w:proofErr w:type="spellStart"/>
      <w:proofErr w:type="gramEnd"/>
      <w:r w:rsidR="006C45F8" w:rsidRPr="00CA2B0A">
        <w:rPr>
          <w:rFonts w:ascii="Times New Roman" w:eastAsia="Calibri" w:hAnsi="Times New Roman" w:cs="Times New Roman"/>
          <w:lang w:eastAsia="ru-RU"/>
        </w:rPr>
        <w:t>ых</w:t>
      </w:r>
      <w:proofErr w:type="spellEnd"/>
      <w:r w:rsidR="006C45F8" w:rsidRPr="00CA2B0A">
        <w:rPr>
          <w:rFonts w:ascii="Times New Roman" w:eastAsia="Calibri" w:hAnsi="Times New Roman" w:cs="Times New Roman"/>
          <w:lang w:eastAsia="ru-RU"/>
        </w:rPr>
        <w:t>) отчуждаемого(</w:t>
      </w:r>
      <w:proofErr w:type="spellStart"/>
      <w:r w:rsidR="006C45F8" w:rsidRPr="00CA2B0A">
        <w:rPr>
          <w:rFonts w:ascii="Times New Roman" w:eastAsia="Calibri" w:hAnsi="Times New Roman" w:cs="Times New Roman"/>
          <w:lang w:eastAsia="ru-RU"/>
        </w:rPr>
        <w:t>ых</w:t>
      </w:r>
      <w:proofErr w:type="spellEnd"/>
      <w:r w:rsidR="006C45F8" w:rsidRPr="00CA2B0A">
        <w:rPr>
          <w:rFonts w:ascii="Times New Roman" w:eastAsia="Calibri" w:hAnsi="Times New Roman" w:cs="Times New Roman"/>
          <w:lang w:eastAsia="ru-RU"/>
        </w:rPr>
        <w:t>) результата(</w:t>
      </w:r>
      <w:proofErr w:type="spellStart"/>
      <w:r w:rsidR="006C45F8" w:rsidRPr="00CA2B0A">
        <w:rPr>
          <w:rFonts w:ascii="Times New Roman" w:eastAsia="Calibri" w:hAnsi="Times New Roman" w:cs="Times New Roman"/>
          <w:lang w:eastAsia="ru-RU"/>
        </w:rPr>
        <w:t>ов</w:t>
      </w:r>
      <w:proofErr w:type="spellEnd"/>
      <w:r w:rsidR="006C45F8" w:rsidRPr="00CA2B0A">
        <w:rPr>
          <w:rFonts w:ascii="Times New Roman" w:eastAsia="Calibri" w:hAnsi="Times New Roman" w:cs="Times New Roman"/>
          <w:lang w:eastAsia="ru-RU"/>
        </w:rPr>
        <w:t>).</w:t>
      </w:r>
    </w:p>
    <w:p w:rsidR="002570CF" w:rsidRPr="00CA2B0A" w:rsidRDefault="002570CF" w:rsidP="00CA2B0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C45F8">
        <w:rPr>
          <w:rFonts w:ascii="Times New Roman" w:eastAsia="Calibri" w:hAnsi="Times New Roman" w:cs="Times New Roman"/>
          <w:b/>
          <w:lang w:eastAsia="ru-RU"/>
        </w:rPr>
        <w:t xml:space="preserve">Требование </w:t>
      </w:r>
      <w:proofErr w:type="spellStart"/>
      <w:r w:rsidRPr="006C45F8">
        <w:rPr>
          <w:rFonts w:ascii="Times New Roman" w:eastAsia="Calibri" w:hAnsi="Times New Roman" w:cs="Times New Roman"/>
          <w:b/>
          <w:lang w:eastAsia="ru-RU"/>
        </w:rPr>
        <w:t>проверяемости</w:t>
      </w:r>
      <w:proofErr w:type="spellEnd"/>
      <w:r w:rsidRPr="006C45F8">
        <w:rPr>
          <w:rFonts w:ascii="Times New Roman" w:eastAsia="Calibri" w:hAnsi="Times New Roman" w:cs="Times New Roman"/>
          <w:b/>
          <w:lang w:eastAsia="ru-RU"/>
        </w:rPr>
        <w:t>:</w:t>
      </w:r>
      <w:r w:rsidRPr="00CA2B0A">
        <w:rPr>
          <w:rFonts w:ascii="Times New Roman" w:eastAsia="Calibri" w:hAnsi="Times New Roman" w:cs="Times New Roman"/>
          <w:lang w:eastAsia="ru-RU"/>
        </w:rPr>
        <w:t xml:space="preserve"> должна существовать возможность объективной проверки (диагностики, оценки) владения человеком любой из ТФ</w:t>
      </w:r>
      <w:r w:rsidR="006C45F8">
        <w:rPr>
          <w:rFonts w:ascii="Times New Roman" w:eastAsia="Calibri" w:hAnsi="Times New Roman" w:cs="Times New Roman"/>
          <w:lang w:eastAsia="ru-RU"/>
        </w:rPr>
        <w:t>.</w:t>
      </w:r>
    </w:p>
    <w:p w:rsidR="002570CF" w:rsidRPr="00146561" w:rsidRDefault="002570CF" w:rsidP="00CA2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61764F" w:rsidRPr="00325C5F" w:rsidRDefault="0061764F" w:rsidP="0061764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25C5F">
        <w:rPr>
          <w:rFonts w:ascii="Times New Roman" w:eastAsia="Calibri" w:hAnsi="Times New Roman" w:cs="Times New Roman"/>
          <w:b/>
          <w:lang w:eastAsia="ru-RU"/>
        </w:rPr>
        <w:t>4</w:t>
      </w:r>
      <w:r w:rsidRPr="0061764F"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Pr="00325C5F">
        <w:rPr>
          <w:rFonts w:ascii="Times New Roman" w:eastAsia="Calibri" w:hAnsi="Times New Roman" w:cs="Times New Roman"/>
          <w:b/>
          <w:lang w:eastAsia="ru-RU"/>
        </w:rPr>
        <w:t>Согласны ли Вы со следующими характеристиками, описывающими уровень квалификации, требуемый для качественного обучения вождению ТС</w:t>
      </w:r>
      <w:r w:rsidR="00325C5F" w:rsidRPr="00325C5F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325C5F" w:rsidRPr="00325C5F">
        <w:rPr>
          <w:rFonts w:ascii="Times New Roman" w:eastAsia="Calibri" w:hAnsi="Times New Roman" w:cs="Times New Roman"/>
          <w:lang w:eastAsia="ru-RU"/>
        </w:rPr>
        <w:t>(обведите нужный ответ)</w:t>
      </w:r>
      <w:r w:rsidRPr="00325C5F">
        <w:rPr>
          <w:rFonts w:ascii="Times New Roman" w:eastAsia="Calibri" w:hAnsi="Times New Roman" w:cs="Times New Roman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02"/>
        <w:gridCol w:w="525"/>
        <w:gridCol w:w="644"/>
      </w:tblGrid>
      <w:tr w:rsidR="00325C5F" w:rsidTr="00C14D5D">
        <w:tc>
          <w:tcPr>
            <w:tcW w:w="0" w:type="auto"/>
          </w:tcPr>
          <w:p w:rsidR="00325C5F" w:rsidRPr="00715C38" w:rsidRDefault="00325C5F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61764F">
              <w:rPr>
                <w:rFonts w:eastAsia="Calibri"/>
                <w:sz w:val="22"/>
                <w:szCs w:val="22"/>
              </w:rPr>
              <w:t>Самостоятельная деятельность, предполагающая определение задач</w:t>
            </w:r>
            <w:r w:rsidR="00FE2FF0">
              <w:rPr>
                <w:rFonts w:eastAsia="Calibri"/>
                <w:sz w:val="22"/>
                <w:szCs w:val="22"/>
              </w:rPr>
              <w:t xml:space="preserve"> </w:t>
            </w:r>
            <w:r w:rsidRPr="0061764F">
              <w:rPr>
                <w:rFonts w:eastAsia="Calibri"/>
                <w:sz w:val="22"/>
                <w:szCs w:val="22"/>
              </w:rPr>
              <w:t>собственной работы и</w:t>
            </w:r>
            <w:r w:rsidRPr="00715C38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715C38">
              <w:rPr>
                <w:rFonts w:eastAsia="Calibri"/>
                <w:sz w:val="22"/>
                <w:szCs w:val="22"/>
              </w:rPr>
              <w:t>обучаемого</w:t>
            </w:r>
            <w:proofErr w:type="gramEnd"/>
            <w:r w:rsidRPr="0061764F">
              <w:rPr>
                <w:rFonts w:eastAsia="Calibri"/>
                <w:sz w:val="22"/>
                <w:szCs w:val="22"/>
              </w:rPr>
              <w:t xml:space="preserve"> по достижению цели</w:t>
            </w:r>
            <w:r w:rsidR="00FE2FF0" w:rsidRPr="00715C3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25C5F" w:rsidRPr="00715C38" w:rsidRDefault="00325C5F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0" w:type="auto"/>
          </w:tcPr>
          <w:p w:rsidR="00325C5F" w:rsidRPr="00715C38" w:rsidRDefault="00325C5F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325C5F" w:rsidTr="00C14D5D">
        <w:tc>
          <w:tcPr>
            <w:tcW w:w="0" w:type="auto"/>
          </w:tcPr>
          <w:p w:rsidR="00325C5F" w:rsidRPr="00715C38" w:rsidRDefault="00325C5F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61764F">
              <w:rPr>
                <w:rFonts w:eastAsia="Calibri"/>
                <w:sz w:val="22"/>
                <w:szCs w:val="22"/>
              </w:rPr>
              <w:t>Ответственность за результат выполнения работ на уровне подразделения</w:t>
            </w:r>
            <w:r w:rsidRPr="00715C38">
              <w:rPr>
                <w:rFonts w:eastAsia="Calibri"/>
                <w:sz w:val="22"/>
                <w:szCs w:val="22"/>
              </w:rPr>
              <w:t xml:space="preserve"> (</w:t>
            </w:r>
            <w:r w:rsidRPr="0061764F">
              <w:rPr>
                <w:rFonts w:eastAsia="Calibri"/>
                <w:sz w:val="22"/>
                <w:szCs w:val="22"/>
              </w:rPr>
              <w:t>организации</w:t>
            </w:r>
            <w:r w:rsidRPr="00715C38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25C5F" w:rsidRPr="00715C38" w:rsidRDefault="00325C5F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0" w:type="auto"/>
          </w:tcPr>
          <w:p w:rsidR="00325C5F" w:rsidRPr="00715C38" w:rsidRDefault="00325C5F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325C5F" w:rsidTr="00C14D5D">
        <w:tc>
          <w:tcPr>
            <w:tcW w:w="0" w:type="auto"/>
          </w:tcPr>
          <w:p w:rsidR="00325C5F" w:rsidRPr="00715C38" w:rsidRDefault="00325C5F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61764F">
              <w:rPr>
                <w:rFonts w:eastAsia="Calibri"/>
                <w:sz w:val="22"/>
                <w:szCs w:val="22"/>
              </w:rPr>
              <w:t xml:space="preserve">Разработка, </w:t>
            </w:r>
            <w:r w:rsidRPr="00715C38">
              <w:rPr>
                <w:rFonts w:eastAsia="Calibri"/>
                <w:sz w:val="22"/>
                <w:szCs w:val="22"/>
              </w:rPr>
              <w:t>оценка и кор</w:t>
            </w:r>
            <w:r w:rsidRPr="0061764F">
              <w:rPr>
                <w:rFonts w:eastAsia="Calibri"/>
                <w:sz w:val="22"/>
                <w:szCs w:val="22"/>
              </w:rPr>
              <w:t xml:space="preserve">ректировка </w:t>
            </w:r>
            <w:r w:rsidRPr="00715C38">
              <w:rPr>
                <w:rFonts w:eastAsia="Calibri"/>
                <w:sz w:val="22"/>
                <w:szCs w:val="22"/>
              </w:rPr>
              <w:t>методических ре</w:t>
            </w:r>
            <w:r w:rsidRPr="0061764F">
              <w:rPr>
                <w:rFonts w:eastAsia="Calibri"/>
                <w:sz w:val="22"/>
                <w:szCs w:val="22"/>
              </w:rPr>
              <w:t>шений</w:t>
            </w:r>
            <w:r w:rsidR="00FE2FF0" w:rsidRPr="00715C3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25C5F" w:rsidRPr="00715C38" w:rsidRDefault="00325C5F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0" w:type="auto"/>
          </w:tcPr>
          <w:p w:rsidR="00325C5F" w:rsidRPr="00715C38" w:rsidRDefault="00325C5F" w:rsidP="00C14D5D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C14D5D" w:rsidTr="00C14D5D">
        <w:tc>
          <w:tcPr>
            <w:tcW w:w="0" w:type="auto"/>
          </w:tcPr>
          <w:p w:rsidR="00C14D5D" w:rsidRPr="00715C38" w:rsidRDefault="00C14D5D" w:rsidP="00C14D5D">
            <w:pPr>
              <w:jc w:val="both"/>
              <w:rPr>
                <w:rFonts w:eastAsia="Calibri"/>
                <w:sz w:val="22"/>
                <w:szCs w:val="22"/>
              </w:rPr>
            </w:pPr>
            <w:r w:rsidRPr="0061764F">
              <w:rPr>
                <w:rFonts w:eastAsia="Calibri"/>
                <w:sz w:val="22"/>
                <w:szCs w:val="22"/>
              </w:rPr>
              <w:t>Применение</w:t>
            </w:r>
            <w:r w:rsidR="00FE2FF0">
              <w:rPr>
                <w:rFonts w:eastAsia="Calibri"/>
                <w:sz w:val="22"/>
                <w:szCs w:val="22"/>
              </w:rPr>
              <w:t xml:space="preserve"> </w:t>
            </w:r>
            <w:r w:rsidRPr="0061764F">
              <w:rPr>
                <w:rFonts w:eastAsia="Calibri"/>
                <w:sz w:val="22"/>
                <w:szCs w:val="22"/>
              </w:rPr>
              <w:t xml:space="preserve">профессиональных знаний </w:t>
            </w:r>
            <w:r w:rsidRPr="00715C38">
              <w:rPr>
                <w:rFonts w:eastAsia="Calibri"/>
                <w:sz w:val="22"/>
                <w:szCs w:val="22"/>
              </w:rPr>
              <w:t>методического харак</w:t>
            </w:r>
            <w:r w:rsidRPr="0061764F">
              <w:rPr>
                <w:rFonts w:eastAsia="Calibri"/>
                <w:sz w:val="22"/>
                <w:szCs w:val="22"/>
              </w:rPr>
              <w:t>тера, в том числе, инновационных</w:t>
            </w:r>
          </w:p>
        </w:tc>
        <w:tc>
          <w:tcPr>
            <w:tcW w:w="0" w:type="auto"/>
          </w:tcPr>
          <w:p w:rsidR="00C14D5D" w:rsidRPr="00715C38" w:rsidRDefault="00C14D5D" w:rsidP="006D5A02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0" w:type="auto"/>
          </w:tcPr>
          <w:p w:rsidR="00C14D5D" w:rsidRPr="00715C38" w:rsidRDefault="00C14D5D" w:rsidP="00C14D5D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НЕТ</w:t>
            </w:r>
          </w:p>
        </w:tc>
      </w:tr>
      <w:tr w:rsidR="00C14D5D" w:rsidTr="00C14D5D">
        <w:tc>
          <w:tcPr>
            <w:tcW w:w="0" w:type="auto"/>
          </w:tcPr>
          <w:p w:rsidR="00C14D5D" w:rsidRPr="00715C38" w:rsidRDefault="00C14D5D" w:rsidP="0061764F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Самостоятельный поиск, ана</w:t>
            </w:r>
            <w:r w:rsidRPr="0061764F">
              <w:rPr>
                <w:rFonts w:eastAsia="Calibri"/>
                <w:sz w:val="22"/>
                <w:szCs w:val="22"/>
              </w:rPr>
              <w:t xml:space="preserve">лиз и </w:t>
            </w:r>
            <w:r w:rsidRPr="00715C38">
              <w:rPr>
                <w:rFonts w:eastAsia="Calibri"/>
                <w:sz w:val="22"/>
                <w:szCs w:val="22"/>
              </w:rPr>
              <w:t>оценка профессиональной информа</w:t>
            </w:r>
            <w:r w:rsidRPr="0061764F">
              <w:rPr>
                <w:rFonts w:eastAsia="Calibri"/>
                <w:sz w:val="22"/>
                <w:szCs w:val="22"/>
              </w:rPr>
              <w:t>ции</w:t>
            </w:r>
          </w:p>
        </w:tc>
        <w:tc>
          <w:tcPr>
            <w:tcW w:w="0" w:type="auto"/>
          </w:tcPr>
          <w:p w:rsidR="00C14D5D" w:rsidRPr="00715C38" w:rsidRDefault="00C14D5D" w:rsidP="000771E7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0" w:type="auto"/>
          </w:tcPr>
          <w:p w:rsidR="00C14D5D" w:rsidRPr="00715C38" w:rsidRDefault="00C14D5D" w:rsidP="00715C38">
            <w:pPr>
              <w:jc w:val="both"/>
              <w:rPr>
                <w:rFonts w:eastAsia="Calibri"/>
                <w:sz w:val="22"/>
                <w:szCs w:val="22"/>
              </w:rPr>
            </w:pPr>
            <w:r w:rsidRPr="00715C38">
              <w:rPr>
                <w:rFonts w:eastAsia="Calibri"/>
                <w:sz w:val="22"/>
                <w:szCs w:val="22"/>
              </w:rPr>
              <w:t>НЕТ</w:t>
            </w:r>
          </w:p>
        </w:tc>
      </w:tr>
    </w:tbl>
    <w:p w:rsidR="00C14D5D" w:rsidRPr="00146561" w:rsidRDefault="00C14D5D" w:rsidP="0014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61764F" w:rsidRPr="0061764F" w:rsidRDefault="00C14D5D" w:rsidP="006176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D5D">
        <w:rPr>
          <w:rFonts w:ascii="Times New Roman" w:eastAsia="Calibri" w:hAnsi="Times New Roman" w:cs="Times New Roman"/>
          <w:b/>
          <w:lang w:eastAsia="ru-RU"/>
        </w:rPr>
        <w:t xml:space="preserve">5. </w:t>
      </w:r>
      <w:r w:rsidR="0061764F" w:rsidRPr="0061764F">
        <w:rPr>
          <w:rFonts w:ascii="Times New Roman" w:eastAsia="Calibri" w:hAnsi="Times New Roman" w:cs="Times New Roman"/>
          <w:b/>
          <w:lang w:eastAsia="ru-RU"/>
        </w:rPr>
        <w:t>Одинаковый или разный уровень (подуровень) квалификации требуется для выполнения следующих функций?</w:t>
      </w:r>
      <w:r w:rsidR="0061764F" w:rsidRPr="0061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64F" w:rsidRPr="00617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Проранжируйте</w:t>
      </w:r>
      <w:proofErr w:type="spellEnd"/>
      <w:r w:rsidR="0061764F" w:rsidRPr="0061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уровни (подуровни)</w:t>
      </w:r>
      <w:r w:rsidR="00FE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64F" w:rsidRPr="0061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каждой трудовой функции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низкого</w:t>
      </w:r>
      <w:r w:rsidR="0061764F" w:rsidRPr="0061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(начните с 1)</w:t>
      </w:r>
      <w:r w:rsidR="00FE2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64F" w:rsidRPr="0061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высокого</w:t>
      </w:r>
      <w:r w:rsidR="0061764F" w:rsidRPr="0061764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у нескольких ТФ уровень квалификации одинаков, поставьте один и тот же ранг.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41"/>
        <w:gridCol w:w="730"/>
      </w:tblGrid>
      <w:tr w:rsidR="0061764F" w:rsidRPr="0061764F" w:rsidTr="0061764F">
        <w:tc>
          <w:tcPr>
            <w:tcW w:w="4619" w:type="pct"/>
          </w:tcPr>
          <w:p w:rsidR="0061764F" w:rsidRPr="0061764F" w:rsidRDefault="0061764F" w:rsidP="006176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764F">
              <w:rPr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381" w:type="pct"/>
          </w:tcPr>
          <w:p w:rsidR="0061764F" w:rsidRPr="0061764F" w:rsidRDefault="0061764F" w:rsidP="0061764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764F">
              <w:rPr>
                <w:b/>
                <w:sz w:val="24"/>
                <w:szCs w:val="24"/>
              </w:rPr>
              <w:t>Ранг</w:t>
            </w:r>
          </w:p>
        </w:tc>
      </w:tr>
      <w:tr w:rsidR="0061764F" w:rsidRPr="0061764F" w:rsidTr="0061764F">
        <w:tc>
          <w:tcPr>
            <w:tcW w:w="4619" w:type="pct"/>
          </w:tcPr>
          <w:p w:rsidR="0061764F" w:rsidRPr="00E02B55" w:rsidRDefault="0061764F" w:rsidP="00712E63">
            <w:pPr>
              <w:contextualSpacing/>
              <w:jc w:val="both"/>
              <w:rPr>
                <w:sz w:val="22"/>
                <w:szCs w:val="22"/>
              </w:rPr>
            </w:pPr>
            <w:r w:rsidRPr="00E02B55">
              <w:rPr>
                <w:sz w:val="22"/>
                <w:szCs w:val="22"/>
              </w:rPr>
              <w:t>Проведение практических занятий по обучению вождению ТС соответствующих категорий и подкатегорий</w:t>
            </w:r>
          </w:p>
        </w:tc>
        <w:tc>
          <w:tcPr>
            <w:tcW w:w="381" w:type="pct"/>
          </w:tcPr>
          <w:p w:rsidR="0061764F" w:rsidRPr="0061764F" w:rsidRDefault="0061764F" w:rsidP="0061764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1764F" w:rsidRPr="0061764F" w:rsidTr="0061764F">
        <w:tc>
          <w:tcPr>
            <w:tcW w:w="4619" w:type="pct"/>
          </w:tcPr>
          <w:p w:rsidR="0061764F" w:rsidRPr="00E02B55" w:rsidRDefault="0061764F" w:rsidP="00712E63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02B55">
              <w:rPr>
                <w:rFonts w:eastAsia="Calibri"/>
                <w:sz w:val="22"/>
                <w:szCs w:val="22"/>
              </w:rPr>
              <w:t xml:space="preserve">Педагогический контроль и оценка освоения квалификации водителя </w:t>
            </w:r>
            <w:r w:rsidRPr="00E02B55">
              <w:rPr>
                <w:sz w:val="22"/>
                <w:szCs w:val="22"/>
              </w:rPr>
              <w:t>ТС соответствующих категорий и подкатегорий</w:t>
            </w:r>
          </w:p>
        </w:tc>
        <w:tc>
          <w:tcPr>
            <w:tcW w:w="381" w:type="pct"/>
          </w:tcPr>
          <w:p w:rsidR="0061764F" w:rsidRPr="0061764F" w:rsidRDefault="0061764F" w:rsidP="0061764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1764F" w:rsidRPr="0061764F" w:rsidTr="0061764F">
        <w:tc>
          <w:tcPr>
            <w:tcW w:w="4619" w:type="pct"/>
          </w:tcPr>
          <w:p w:rsidR="0061764F" w:rsidRPr="00E02B55" w:rsidRDefault="0061764F" w:rsidP="00712E63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02B55">
              <w:rPr>
                <w:sz w:val="22"/>
                <w:szCs w:val="22"/>
              </w:rPr>
              <w:t>Планирование учебной работы и ведение учета выполнения программ производственного обучения вождению ТС соответствующих категорий и подкатегорий и успеваемости обучающихся</w:t>
            </w:r>
          </w:p>
        </w:tc>
        <w:tc>
          <w:tcPr>
            <w:tcW w:w="381" w:type="pct"/>
          </w:tcPr>
          <w:p w:rsidR="0061764F" w:rsidRPr="0061764F" w:rsidRDefault="0061764F" w:rsidP="0061764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1764F" w:rsidRPr="0061764F" w:rsidRDefault="0061764F" w:rsidP="00617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C14D5D" w:rsidRDefault="00C14D5D" w:rsidP="00C14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6. В проекте ПС в качестве требования к опыту практической работы мастера производственного обучения вождению ТС зафиксирована необходимость стажа управления ТС не менее 3 лет. С Вашей точки зрения</w:t>
      </w:r>
      <w:r w:rsidR="0028202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(обведите нужный вариант, при необходимости аргументируйте ответ):</w:t>
      </w:r>
    </w:p>
    <w:p w:rsidR="00C14D5D" w:rsidRDefault="00C14D5D" w:rsidP="00C14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А Данное требование необходимо, поскольку </w:t>
      </w:r>
      <w:r w:rsidR="0028202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это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обеспечивает качество подготовки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обучающихся</w:t>
      </w:r>
      <w:proofErr w:type="gramEnd"/>
      <w:r w:rsidR="00FE2F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="00282024">
        <w:rPr>
          <w:rFonts w:ascii="Times New Roman" w:eastAsia="Calibri" w:hAnsi="Times New Roman" w:cs="Times New Roman"/>
          <w:sz w:val="24"/>
          <w:szCs w:val="20"/>
          <w:lang w:eastAsia="ru-RU"/>
        </w:rPr>
        <w:t>и безопасность дорожного движения в процессе обучения</w:t>
      </w:r>
    </w:p>
    <w:p w:rsidR="00282024" w:rsidRDefault="00282024" w:rsidP="00C14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Б Необходимо увеличить требования к </w:t>
      </w:r>
      <w:r w:rsidRPr="00C14D5D">
        <w:rPr>
          <w:rFonts w:ascii="Times New Roman" w:eastAsia="Calibri" w:hAnsi="Times New Roman" w:cs="Times New Roman"/>
          <w:sz w:val="24"/>
          <w:szCs w:val="20"/>
          <w:lang w:eastAsia="ru-RU"/>
        </w:rPr>
        <w:t>стаж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у</w:t>
      </w:r>
      <w:r w:rsidRPr="00C14D5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управления ТС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___________</w:t>
      </w:r>
    </w:p>
    <w:p w:rsidR="00282024" w:rsidRDefault="00282024" w:rsidP="00C14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В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снизить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требования к </w:t>
      </w:r>
      <w:r w:rsidRPr="00C14D5D">
        <w:rPr>
          <w:rFonts w:ascii="Times New Roman" w:eastAsia="Calibri" w:hAnsi="Times New Roman" w:cs="Times New Roman"/>
          <w:sz w:val="24"/>
          <w:szCs w:val="20"/>
          <w:lang w:eastAsia="ru-RU"/>
        </w:rPr>
        <w:t>стаж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у</w:t>
      </w:r>
      <w:r w:rsidRPr="00C14D5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управления ТС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___________</w:t>
      </w:r>
    </w:p>
    <w:p w:rsidR="00282024" w:rsidRDefault="00282024" w:rsidP="00C14D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Г Необходимо снять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требования к </w:t>
      </w:r>
      <w:r w:rsidRPr="00C14D5D">
        <w:rPr>
          <w:rFonts w:ascii="Times New Roman" w:eastAsia="Calibri" w:hAnsi="Times New Roman" w:cs="Times New Roman"/>
          <w:sz w:val="24"/>
          <w:szCs w:val="20"/>
          <w:lang w:eastAsia="ru-RU"/>
        </w:rPr>
        <w:t>стаж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у</w:t>
      </w:r>
      <w:r w:rsidRPr="00C14D5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управления ТС</w:t>
      </w:r>
    </w:p>
    <w:p w:rsidR="00C14D5D" w:rsidRPr="00146561" w:rsidRDefault="00C14D5D" w:rsidP="00146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282024" w:rsidRDefault="00282024" w:rsidP="00282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7. В качестве особого условия допуска к работе </w:t>
      </w: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мастера производственного обучения вождению ТС</w:t>
      </w: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в проекте ПС указано: «</w:t>
      </w:r>
      <w:r w:rsidR="0025308A" w:rsidRPr="00715C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не менее 25 лет</w:t>
      </w:r>
      <w:r w:rsidRPr="00715C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».</w:t>
      </w: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 Вашей точки зрения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(обведите нужный вариант, при необходимости аргументируйте ответ):</w:t>
      </w:r>
    </w:p>
    <w:p w:rsidR="00282024" w:rsidRDefault="00282024" w:rsidP="00282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А Данное требование необходимо, поскольку это обеспечивает качество подготовки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обучающихся</w:t>
      </w:r>
      <w:proofErr w:type="gramEnd"/>
      <w:r w:rsidR="00FE2FF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и безопасность дорожного движения в процессе обучения</w:t>
      </w:r>
    </w:p>
    <w:p w:rsidR="00282024" w:rsidRDefault="00282024" w:rsidP="00282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Б Необходимо увеличить требования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возрасту</w:t>
      </w:r>
      <w:r w:rsidRPr="00C14D5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ТС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___________</w:t>
      </w:r>
    </w:p>
    <w:p w:rsidR="00282024" w:rsidRDefault="00282024" w:rsidP="00282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В Необходимо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снизить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требования к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возрасту</w:t>
      </w:r>
      <w:r w:rsidRPr="00C14D5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___________</w:t>
      </w:r>
    </w:p>
    <w:p w:rsidR="00282024" w:rsidRDefault="00282024" w:rsidP="002820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Г Необходимо снять требования к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возрасту</w:t>
      </w:r>
    </w:p>
    <w:p w:rsidR="00282024" w:rsidRPr="00146561" w:rsidRDefault="00282024" w:rsidP="00282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FE2FF0" w:rsidRDefault="00FE2FF0" w:rsidP="00FE2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8</w:t>
      </w: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. В качестве особого условия допуска к работе мастера производственного обучения вождению ТС в проекте ПС указано: «</w:t>
      </w:r>
      <w:r w:rsidRPr="00715C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Отсутствие лишения права управления ТС в течение 5 лет</w:t>
      </w:r>
      <w:r w:rsidRPr="00715C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».</w:t>
      </w:r>
      <w:r w:rsidRPr="00715C38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С Вашей точки зрения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(обведите нужный вариант, при необходимости аргументируйте ответ):</w:t>
      </w:r>
    </w:p>
    <w:p w:rsidR="00FE2FF0" w:rsidRDefault="00FE2FF0" w:rsidP="00FE2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А Данное требование необходимо, поскольку это обеспечивает качество подготовки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и безопасность дорожного движения в процессе обучения</w:t>
      </w:r>
    </w:p>
    <w:p w:rsidR="00FE2FF0" w:rsidRDefault="00FE2FF0" w:rsidP="00FE2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Б Необходимо увеличить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данное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требовани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___________</w:t>
      </w:r>
    </w:p>
    <w:p w:rsidR="00FE2FF0" w:rsidRDefault="00FE2FF0" w:rsidP="00FE2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В Необходимо снизить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данное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требовани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___________</w:t>
      </w:r>
    </w:p>
    <w:p w:rsidR="00FE2FF0" w:rsidRDefault="00FE2FF0" w:rsidP="00FE2F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Г Необходимо снять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данное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требовани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FE2FF0" w:rsidRPr="00146561" w:rsidRDefault="00FE2FF0" w:rsidP="00FE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FE2FF0" w:rsidRPr="00FE2FF0" w:rsidRDefault="00FE2FF0" w:rsidP="00FE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за работу!</w:t>
      </w:r>
    </w:p>
    <w:p w:rsidR="00FE2FF0" w:rsidRPr="00FE2FF0" w:rsidRDefault="00FE2FF0" w:rsidP="00FE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Заполните, пожалуйста, сведения о себе!</w:t>
      </w:r>
    </w:p>
    <w:p w:rsidR="00FE2FF0" w:rsidRPr="00FE2FF0" w:rsidRDefault="00FE2FF0" w:rsidP="00FE2FF0">
      <w:pPr>
        <w:keepNext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эксперте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46561" w:rsidRPr="00FE2FF0" w:rsidTr="00146561">
        <w:tc>
          <w:tcPr>
            <w:tcW w:w="5000" w:type="pct"/>
          </w:tcPr>
          <w:p w:rsidR="00146561" w:rsidRPr="00FE2FF0" w:rsidRDefault="00146561" w:rsidP="00FE2FF0">
            <w:pPr>
              <w:spacing w:before="120" w:after="120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1. ФИО (полностью) 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</w:tc>
      </w:tr>
      <w:tr w:rsidR="00146561" w:rsidRPr="00FE2FF0" w:rsidTr="00146561">
        <w:tc>
          <w:tcPr>
            <w:tcW w:w="5000" w:type="pct"/>
          </w:tcPr>
          <w:p w:rsidR="00146561" w:rsidRPr="00FE2FF0" w:rsidRDefault="00146561" w:rsidP="00FE2FF0">
            <w:pPr>
              <w:spacing w:before="120" w:after="120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2. Ученая степень, звание (при наличии)__________________________</w:t>
            </w:r>
            <w:r>
              <w:rPr>
                <w:sz w:val="24"/>
                <w:szCs w:val="24"/>
              </w:rPr>
              <w:t>________________</w:t>
            </w:r>
          </w:p>
        </w:tc>
      </w:tr>
      <w:tr w:rsidR="00146561" w:rsidRPr="00FE2FF0" w:rsidTr="00146561">
        <w:tc>
          <w:tcPr>
            <w:tcW w:w="5000" w:type="pct"/>
          </w:tcPr>
          <w:p w:rsidR="00146561" w:rsidRDefault="00146561" w:rsidP="00FE2FF0">
            <w:pPr>
              <w:spacing w:before="120" w:after="120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3. Название организации (отдела, подразделения)__________________</w:t>
            </w:r>
            <w:r>
              <w:rPr>
                <w:sz w:val="24"/>
                <w:szCs w:val="24"/>
              </w:rPr>
              <w:t>_________________</w:t>
            </w:r>
          </w:p>
          <w:p w:rsidR="00146561" w:rsidRPr="00FE2FF0" w:rsidRDefault="00146561" w:rsidP="00FE2FF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146561" w:rsidRPr="00FE2FF0" w:rsidTr="00146561">
        <w:tc>
          <w:tcPr>
            <w:tcW w:w="5000" w:type="pct"/>
          </w:tcPr>
          <w:p w:rsidR="00146561" w:rsidRPr="00FE2FF0" w:rsidRDefault="00146561" w:rsidP="00FE2FF0">
            <w:pPr>
              <w:spacing w:before="120" w:after="120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4. Должность____________________________________________</w:t>
            </w:r>
            <w:r>
              <w:rPr>
                <w:sz w:val="24"/>
                <w:szCs w:val="24"/>
              </w:rPr>
              <w:t>_____________________</w:t>
            </w:r>
          </w:p>
        </w:tc>
      </w:tr>
      <w:tr w:rsidR="00146561" w:rsidRPr="00FE2FF0" w:rsidTr="00146561">
        <w:tc>
          <w:tcPr>
            <w:tcW w:w="5000" w:type="pct"/>
          </w:tcPr>
          <w:p w:rsidR="00146561" w:rsidRPr="00FE2FF0" w:rsidRDefault="00146561" w:rsidP="00146561">
            <w:pPr>
              <w:spacing w:before="120" w:after="120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5</w:t>
            </w:r>
            <w:r w:rsidRPr="00FE2FF0">
              <w:rPr>
                <w:sz w:val="24"/>
                <w:szCs w:val="24"/>
              </w:rPr>
              <w:t xml:space="preserve"> </w:t>
            </w:r>
            <w:r w:rsidRPr="00FE2FF0">
              <w:rPr>
                <w:sz w:val="24"/>
                <w:szCs w:val="24"/>
              </w:rPr>
              <w:t>Контактная информация (телефон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или)</w:t>
            </w:r>
            <w:r w:rsidRPr="00FE2FF0">
              <w:rPr>
                <w:sz w:val="24"/>
                <w:szCs w:val="24"/>
              </w:rPr>
              <w:t xml:space="preserve"> адрес электронной почты)</w:t>
            </w:r>
          </w:p>
          <w:p w:rsidR="00146561" w:rsidRPr="00FE2FF0" w:rsidRDefault="00146561" w:rsidP="00146561">
            <w:pPr>
              <w:spacing w:before="120" w:after="120"/>
              <w:rPr>
                <w:sz w:val="24"/>
                <w:szCs w:val="24"/>
              </w:rPr>
            </w:pPr>
            <w:r w:rsidRPr="00FE2FF0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</w:tbl>
    <w:p w:rsidR="0025308A" w:rsidRDefault="0025308A"/>
    <w:sectPr w:rsidR="0025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8A" w:rsidRDefault="0025308A" w:rsidP="0025308A">
      <w:pPr>
        <w:spacing w:after="0" w:line="240" w:lineRule="auto"/>
      </w:pPr>
      <w:r>
        <w:separator/>
      </w:r>
    </w:p>
  </w:endnote>
  <w:endnote w:type="continuationSeparator" w:id="0">
    <w:p w:rsidR="0025308A" w:rsidRDefault="0025308A" w:rsidP="0025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8A" w:rsidRDefault="0025308A" w:rsidP="0025308A">
      <w:pPr>
        <w:spacing w:after="0" w:line="240" w:lineRule="auto"/>
      </w:pPr>
      <w:r>
        <w:separator/>
      </w:r>
    </w:p>
  </w:footnote>
  <w:footnote w:type="continuationSeparator" w:id="0">
    <w:p w:rsidR="0025308A" w:rsidRDefault="0025308A" w:rsidP="0025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5671"/>
    <w:multiLevelType w:val="hybridMultilevel"/>
    <w:tmpl w:val="7E0E797A"/>
    <w:lvl w:ilvl="0" w:tplc="0419000F">
      <w:start w:val="1"/>
      <w:numFmt w:val="decimal"/>
      <w:lvlText w:val="%1."/>
      <w:lvlJc w:val="left"/>
      <w:pPr>
        <w:ind w:left="1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56"/>
    <w:rsid w:val="00084B56"/>
    <w:rsid w:val="00146561"/>
    <w:rsid w:val="002023BE"/>
    <w:rsid w:val="0025308A"/>
    <w:rsid w:val="002570CF"/>
    <w:rsid w:val="00282024"/>
    <w:rsid w:val="002F7E55"/>
    <w:rsid w:val="00311478"/>
    <w:rsid w:val="00325C5F"/>
    <w:rsid w:val="0061764F"/>
    <w:rsid w:val="006C45F8"/>
    <w:rsid w:val="00715C38"/>
    <w:rsid w:val="007444C4"/>
    <w:rsid w:val="0098455E"/>
    <w:rsid w:val="00A02A83"/>
    <w:rsid w:val="00A148E7"/>
    <w:rsid w:val="00AB399C"/>
    <w:rsid w:val="00C14D5D"/>
    <w:rsid w:val="00CA2B0A"/>
    <w:rsid w:val="00CA3356"/>
    <w:rsid w:val="00CB22C6"/>
    <w:rsid w:val="00D01EAE"/>
    <w:rsid w:val="00E02B55"/>
    <w:rsid w:val="00E90107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rsid w:val="0025308A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A148E7"/>
    <w:pPr>
      <w:ind w:left="720"/>
      <w:contextualSpacing/>
    </w:pPr>
  </w:style>
  <w:style w:type="table" w:styleId="a5">
    <w:name w:val="Table Grid"/>
    <w:basedOn w:val="a1"/>
    <w:rsid w:val="00CA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rsid w:val="0025308A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A148E7"/>
    <w:pPr>
      <w:ind w:left="720"/>
      <w:contextualSpacing/>
    </w:pPr>
  </w:style>
  <w:style w:type="table" w:styleId="a5">
    <w:name w:val="Table Grid"/>
    <w:basedOn w:val="a1"/>
    <w:rsid w:val="00CA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Клинк</dc:creator>
  <cp:lastModifiedBy>Клинк</cp:lastModifiedBy>
  <cp:revision>5</cp:revision>
  <dcterms:created xsi:type="dcterms:W3CDTF">2015-09-10T18:39:00Z</dcterms:created>
  <dcterms:modified xsi:type="dcterms:W3CDTF">2015-09-10T21:03:00Z</dcterms:modified>
</cp:coreProperties>
</file>