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E2" w:rsidRDefault="00EA34E2" w:rsidP="00EA34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Проект доработан по результатам обсуждения</w:t>
      </w:r>
    </w:p>
    <w:p w:rsidR="00EA34E2" w:rsidRDefault="00EA34E2" w:rsidP="00EA34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научно-методических</w:t>
      </w:r>
      <w:r w:rsidRPr="00EA34E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Pr="00EA34E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вебинара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х</w:t>
      </w:r>
      <w:proofErr w:type="spellEnd"/>
      <w:r w:rsidRPr="00EA34E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 вопросам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EA34E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актуализации научно-методических материалов, образовательных ресурсов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EA34E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для совершенствования подготовки водителей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(03.09.2015) </w:t>
      </w:r>
    </w:p>
    <w:p w:rsidR="00EA34E2" w:rsidRDefault="00EA34E2" w:rsidP="00EA34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 Международной конференции «Автошкола – 2015»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(21-25.09.2015)</w:t>
      </w:r>
    </w:p>
    <w:p w:rsidR="00EA34E2" w:rsidRDefault="00EA34E2" w:rsidP="00EA34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EA34E2" w:rsidRPr="005653E4" w:rsidRDefault="00EA34E2" w:rsidP="00EA34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5653E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ИЗМЕНЕНИЯ, ВНЕСЕННЫЕ В ПРОФЕССИОНАЛЬНЫЙ СТАНДАРТ (ПС)</w:t>
      </w:r>
    </w:p>
    <w:p w:rsidR="00EA34E2" w:rsidRPr="005653E4" w:rsidRDefault="00EA34E2" w:rsidP="00EA34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5653E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1. Доработка по результатам </w:t>
      </w:r>
      <w:proofErr w:type="spellStart"/>
      <w:r w:rsidRPr="005653E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вебинаров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0"/>
        <w:gridCol w:w="3117"/>
        <w:gridCol w:w="3394"/>
      </w:tblGrid>
      <w:tr w:rsidR="00EA34E2" w:rsidRPr="005653E4" w:rsidTr="00DD00FE">
        <w:tc>
          <w:tcPr>
            <w:tcW w:w="0" w:type="auto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ПРОЕКТ ОТ 01.09.2015</w:t>
            </w:r>
          </w:p>
        </w:tc>
        <w:tc>
          <w:tcPr>
            <w:tcW w:w="0" w:type="auto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ПРОЕКТ ОТ 10.09.2015</w:t>
            </w:r>
          </w:p>
        </w:tc>
        <w:tc>
          <w:tcPr>
            <w:tcW w:w="0" w:type="auto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EA34E2" w:rsidRPr="005653E4" w:rsidTr="00DD00FE">
        <w:tc>
          <w:tcPr>
            <w:tcW w:w="0" w:type="auto"/>
            <w:gridSpan w:val="3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Наименование ПС</w:t>
            </w:r>
          </w:p>
        </w:tc>
      </w:tr>
      <w:tr w:rsidR="00EA34E2" w:rsidRPr="005653E4" w:rsidTr="00DD00FE"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Мастер </w:t>
            </w:r>
            <w:r w:rsidRPr="005653E4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профессионального</w:t>
            </w: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обучения вождению транспортных средств соответствующих категорий и подкатегорий</w:t>
            </w:r>
          </w:p>
        </w:tc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Мастер </w:t>
            </w:r>
            <w:r w:rsidRPr="005653E4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производственного</w:t>
            </w: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обучения вождению транспортных средств соответствующих категорий и подкатегорий</w:t>
            </w:r>
          </w:p>
        </w:tc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Наименование ПС для удобства применения приведено в соответствие с наименованием должности</w:t>
            </w:r>
          </w:p>
        </w:tc>
      </w:tr>
      <w:tr w:rsidR="00EA34E2" w:rsidRPr="005653E4" w:rsidTr="00DD00FE">
        <w:tc>
          <w:tcPr>
            <w:tcW w:w="0" w:type="auto"/>
            <w:gridSpan w:val="3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Наименование вида профессиональной деятельности и далее по тексту</w:t>
            </w:r>
          </w:p>
        </w:tc>
      </w:tr>
      <w:tr w:rsidR="00EA34E2" w:rsidRPr="005653E4" w:rsidTr="00DD00FE"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Обучение вождению транспортных средств соответствующих категорий и подкатегорий </w:t>
            </w:r>
            <w:r w:rsidRPr="005653E4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(ТС)</w:t>
            </w:r>
          </w:p>
        </w:tc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Обучение вождению транспортных средств </w:t>
            </w:r>
            <w:r w:rsidRPr="005653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(ТС)</w:t>
            </w:r>
            <w:r w:rsidRPr="00565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соответствующих категорий и подкатегорий</w:t>
            </w:r>
          </w:p>
        </w:tc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Аббревиатура введена только для термина «транспортное средство», а не для термина «транспортное средство соответствующей категории и подкатегории. Это позволит более точно описать деятельность</w:t>
            </w:r>
          </w:p>
        </w:tc>
      </w:tr>
      <w:tr w:rsidR="00EA34E2" w:rsidRPr="005653E4" w:rsidTr="00DD00FE">
        <w:tc>
          <w:tcPr>
            <w:tcW w:w="0" w:type="auto"/>
            <w:gridSpan w:val="3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ТФ A/01.6 «Проведение практических занятий по обучению вождению ТС соответствующих категорий и подкатегорий», формулировка умения</w:t>
            </w:r>
          </w:p>
        </w:tc>
      </w:tr>
      <w:tr w:rsidR="00EA34E2" w:rsidRPr="005653E4" w:rsidTr="00DD00FE"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Проводить регламентные работы по  обслуживанию оборудования и элементов учебно-материальной базы </w:t>
            </w:r>
          </w:p>
        </w:tc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Выполнять ежедневное техническое обслуживание ТС (состава ТС)  и устранять мелкие неисправности в процессе его эксплуатации</w:t>
            </w:r>
          </w:p>
        </w:tc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Уточнение функционала</w:t>
            </w:r>
          </w:p>
        </w:tc>
      </w:tr>
      <w:tr w:rsidR="00EA34E2" w:rsidRPr="005653E4" w:rsidTr="00DD00FE">
        <w:tc>
          <w:tcPr>
            <w:tcW w:w="0" w:type="auto"/>
            <w:gridSpan w:val="3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</w:tr>
      <w:tr w:rsidR="00EA34E2" w:rsidRPr="005653E4" w:rsidTr="00DD00FE"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стаж управления ТС </w:t>
            </w:r>
            <w:r w:rsidRPr="005653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соответствующих категорий и подкатегорий</w:t>
            </w:r>
            <w:r w:rsidRPr="00565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3 лет  </w:t>
            </w:r>
          </w:p>
        </w:tc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стаж управления ТС не менее 3 лет  </w:t>
            </w:r>
          </w:p>
        </w:tc>
        <w:tc>
          <w:tcPr>
            <w:tcW w:w="0" w:type="auto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Формулировка требований исходя из принципа необходимости и достаточности</w:t>
            </w:r>
          </w:p>
        </w:tc>
      </w:tr>
    </w:tbl>
    <w:p w:rsidR="00EA34E2" w:rsidRPr="005653E4" w:rsidRDefault="00EA34E2" w:rsidP="00EA34E2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4"/>
          <w:szCs w:val="24"/>
          <w:lang w:eastAsia="ru-RU"/>
        </w:rPr>
      </w:pPr>
    </w:p>
    <w:p w:rsidR="00EA34E2" w:rsidRPr="005653E4" w:rsidRDefault="00EA34E2" w:rsidP="00EA34E2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28"/>
          <w:sz w:val="24"/>
          <w:szCs w:val="24"/>
          <w:lang w:eastAsia="ru-RU"/>
        </w:rPr>
      </w:pPr>
      <w:r w:rsidRPr="005653E4">
        <w:rPr>
          <w:rFonts w:ascii="Times New Roman" w:hAnsi="Times New Roman"/>
          <w:bCs/>
          <w:kern w:val="28"/>
          <w:sz w:val="24"/>
          <w:szCs w:val="24"/>
          <w:lang w:eastAsia="ru-RU"/>
        </w:rPr>
        <w:t>2. Доработка по результатам 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2231"/>
        <w:gridCol w:w="2705"/>
        <w:gridCol w:w="2412"/>
      </w:tblGrid>
      <w:tr w:rsidR="00EA34E2" w:rsidRPr="005653E4" w:rsidTr="00DD00FE">
        <w:tc>
          <w:tcPr>
            <w:tcW w:w="5070" w:type="dxa"/>
            <w:gridSpan w:val="2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ПРОЕКТ ОТ 10.09.2015</w:t>
            </w:r>
          </w:p>
        </w:tc>
        <w:tc>
          <w:tcPr>
            <w:tcW w:w="2835" w:type="dxa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ПРОЕКТ ОТ 25.09.2015</w:t>
            </w:r>
          </w:p>
        </w:tc>
        <w:tc>
          <w:tcPr>
            <w:tcW w:w="2516" w:type="dxa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EA34E2" w:rsidRPr="005653E4" w:rsidTr="00DD00FE">
        <w:tc>
          <w:tcPr>
            <w:tcW w:w="7905" w:type="dxa"/>
            <w:gridSpan w:val="3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2516" w:type="dxa"/>
            <w:vMerge w:val="restart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1. Рекомендации участников Международной конференции «Автошкола – 2015» снять требования к профилю образования.</w:t>
            </w:r>
          </w:p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2. Постановление Правительства РФ от 23.10.1993 № 1090 (ред. от 30.06.2015) «О Правилах дорожного движения», п. 21.3: «Обучающий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категории»</w:t>
            </w:r>
          </w:p>
        </w:tc>
      </w:tr>
      <w:tr w:rsidR="00EA34E2" w:rsidRPr="005653E4" w:rsidTr="00DD00FE">
        <w:tc>
          <w:tcPr>
            <w:tcW w:w="5070" w:type="dxa"/>
            <w:gridSpan w:val="2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Среднее профессиональное образование – программы подготовки специалистов среднего звена или высшее образование – </w:t>
            </w:r>
            <w:proofErr w:type="spellStart"/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в области профессионального обучения или инженерно-технической направленности (профиля) </w:t>
            </w:r>
          </w:p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Дополнительное профессиональное </w:t>
            </w: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образование на базе среднего профессионального образования (программ подготовки специалистов среднего звена) или высшего образования (</w:t>
            </w:r>
            <w:proofErr w:type="spellStart"/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) – профессиональная переподготовка в области профессионального обучения или инженерно-технической направленности (профиля)</w:t>
            </w:r>
          </w:p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При отсутствии педагогического образования – дополнительное профессиональное педагогическое образование в области профессионального обучения вождению ТС; дополнительная профессиональная программа может быть освоена после трудоустройства.</w:t>
            </w:r>
          </w:p>
        </w:tc>
        <w:tc>
          <w:tcPr>
            <w:tcW w:w="2835" w:type="dxa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 xml:space="preserve">Среднее профессиональное образование – программы подготовки специалистов среднего звена или высшее образование – </w:t>
            </w:r>
            <w:proofErr w:type="spellStart"/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5653E4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и </w:t>
            </w:r>
            <w:r w:rsidRPr="005653E4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 в области обучения вождению транспортного средства соответствующей категории</w:t>
            </w:r>
          </w:p>
        </w:tc>
        <w:tc>
          <w:tcPr>
            <w:tcW w:w="2516" w:type="dxa"/>
            <w:vMerge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EA34E2" w:rsidRPr="005653E4" w:rsidTr="00DD00FE">
        <w:tc>
          <w:tcPr>
            <w:tcW w:w="7905" w:type="dxa"/>
            <w:gridSpan w:val="3"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2516" w:type="dxa"/>
            <w:vMerge/>
          </w:tcPr>
          <w:p w:rsidR="00EA34E2" w:rsidRPr="005653E4" w:rsidRDefault="00EA34E2" w:rsidP="00DD00FE">
            <w:pPr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EA34E2" w:rsidRPr="005653E4" w:rsidTr="00DD00FE">
        <w:tc>
          <w:tcPr>
            <w:tcW w:w="2235" w:type="dxa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Наличие  удостоверения на право управления ТС соответствующей  категории, подкатегории</w:t>
            </w:r>
          </w:p>
        </w:tc>
        <w:tc>
          <w:tcPr>
            <w:tcW w:w="5670" w:type="dxa"/>
            <w:gridSpan w:val="2"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Наличие  удостоверения на право управления ТС соответствующей  категории, подкатегории  и документа о квалификации, подтверждающего </w:t>
            </w:r>
          </w:p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vertAlign w:val="superscript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право обучен</w:t>
            </w:r>
            <w:bookmarkStart w:id="0" w:name="_GoBack"/>
            <w:bookmarkEnd w:id="0"/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ия вождению транспортного средства соответствующей категории</w:t>
            </w:r>
            <w:proofErr w:type="gramStart"/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</w:p>
          <w:p w:rsidR="00EA34E2" w:rsidRPr="005653E4" w:rsidRDefault="00EA34E2" w:rsidP="00DD00FE">
            <w:pPr>
              <w:jc w:val="both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vertAlign w:val="superscript"/>
                <w:lang w:eastAsia="ru-RU"/>
              </w:rPr>
              <w:t xml:space="preserve">6 </w:t>
            </w:r>
            <w:r w:rsidRPr="005653E4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Постановление Правительства РФ от 23.10.1993 № 1090 (ред. от 30.06.2015) «О Правилах дорожного движения», п. 21.3</w:t>
            </w:r>
          </w:p>
        </w:tc>
        <w:tc>
          <w:tcPr>
            <w:tcW w:w="2516" w:type="dxa"/>
            <w:vMerge/>
          </w:tcPr>
          <w:p w:rsidR="00EA34E2" w:rsidRPr="005653E4" w:rsidRDefault="00EA34E2" w:rsidP="00DD00FE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4E2" w:rsidRDefault="00EA34E2" w:rsidP="00EA34E2">
      <w:pPr>
        <w:spacing w:after="0" w:line="240" w:lineRule="auto"/>
        <w:ind w:left="5812" w:right="-1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D2EC8" w:rsidRDefault="006D2EC8"/>
    <w:sectPr w:rsidR="006D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3"/>
    <w:rsid w:val="006D2EC8"/>
    <w:rsid w:val="007165D3"/>
    <w:rsid w:val="00E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Клинк</dc:creator>
  <cp:lastModifiedBy>Клинк</cp:lastModifiedBy>
  <cp:revision>2</cp:revision>
  <dcterms:created xsi:type="dcterms:W3CDTF">2015-11-02T10:10:00Z</dcterms:created>
  <dcterms:modified xsi:type="dcterms:W3CDTF">2015-11-02T10:14:00Z</dcterms:modified>
</cp:coreProperties>
</file>