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 w:rsidRPr="000A4B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</w:t>
      </w: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6" w:rsidRPr="000A4B76" w:rsidRDefault="000A4B76" w:rsidP="000A4B76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0"/>
          <w:szCs w:val="30"/>
          <w:lang w:eastAsia="ru-RU"/>
        </w:rPr>
      </w:pPr>
      <w:r w:rsidRPr="000A4B76">
        <w:rPr>
          <w:rFonts w:ascii="Times New Roman CYR" w:eastAsia="Times New Roman" w:hAnsi="Times New Roman CYR" w:cs="Times New Roman CYR"/>
          <w:b/>
          <w:bCs/>
          <w:sz w:val="30"/>
          <w:szCs w:val="30"/>
          <w:lang w:eastAsia="ru-RU"/>
        </w:rPr>
        <w:t>ПРАВИТЕЛЬСТВО  РОССИЙСКОЙ  ФЕДЕРАЦИИ</w:t>
      </w: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A4B7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 О С Т А Н О В Л Е Н И Е</w:t>
      </w: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4B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       </w:t>
      </w:r>
      <w:r w:rsidRPr="000A4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201</w:t>
      </w:r>
      <w:r w:rsidR="001160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4B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№ </w:t>
      </w:r>
    </w:p>
    <w:p w:rsidR="000A4B76" w:rsidRPr="000A4B76" w:rsidRDefault="000A4B76" w:rsidP="000A4B76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6" w:rsidRPr="000A4B76" w:rsidRDefault="000A4B76" w:rsidP="000A4B76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6" w:rsidRPr="000A4B76" w:rsidRDefault="000A4B76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4B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МОСКВА</w:t>
      </w:r>
    </w:p>
    <w:p w:rsidR="000A4B76" w:rsidRPr="000A4B76" w:rsidRDefault="000A4B76" w:rsidP="000A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6" w:rsidRPr="000A4B76" w:rsidRDefault="000A4B76" w:rsidP="000A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76" w:rsidRPr="000A4B76" w:rsidRDefault="000A4B76" w:rsidP="000A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BA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A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Положени</w:t>
      </w:r>
      <w:r w:rsidR="00BA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A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лицензировании образовательной деятельности </w:t>
      </w:r>
    </w:p>
    <w:p w:rsidR="000A4B76" w:rsidRPr="000A4B76" w:rsidRDefault="000A4B76" w:rsidP="000A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76" w:rsidRPr="000A4B76" w:rsidRDefault="000A4B76" w:rsidP="000A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76" w:rsidRPr="000A4B76" w:rsidRDefault="000A4B76" w:rsidP="000A4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Российской Федерации  </w:t>
      </w:r>
      <w:r w:rsidRPr="000A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0A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96535" w:rsidRPr="00996535" w:rsidRDefault="00996535" w:rsidP="009965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лицензировании образовательной деятельности, утвержденное </w:t>
      </w: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октября 2013 г. № 966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лицензировании образовательной деятельности» </w:t>
      </w:r>
      <w:r w:rsidR="008825CD" w:rsidRPr="008825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2013, № 44, ст. 5764; 2014, № 49, ст. 6953)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535" w:rsidRPr="00996535" w:rsidRDefault="00996535" w:rsidP="009965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35" w:rsidRPr="00996535" w:rsidRDefault="00996535" w:rsidP="009965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535" w:rsidRPr="00996535" w:rsidRDefault="00996535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Правительства </w:t>
      </w:r>
    </w:p>
    <w:p w:rsidR="00996535" w:rsidRPr="00996535" w:rsidRDefault="00996535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                                                                                Д. Медведев</w:t>
      </w:r>
    </w:p>
    <w:p w:rsidR="00996535" w:rsidRPr="00996535" w:rsidRDefault="00996535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96535" w:rsidRPr="00996535" w:rsidSect="00F9390B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6535" w:rsidRPr="00996535" w:rsidRDefault="00996535" w:rsidP="0099653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:rsidR="00996535" w:rsidRPr="00996535" w:rsidRDefault="00996535" w:rsidP="0099653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</w:t>
      </w:r>
    </w:p>
    <w:p w:rsidR="00996535" w:rsidRPr="00996535" w:rsidRDefault="00996535" w:rsidP="0099653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</w:t>
      </w:r>
    </w:p>
    <w:p w:rsidR="00996535" w:rsidRDefault="00996535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2A2" w:rsidRPr="00996535" w:rsidRDefault="00E552A2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535" w:rsidRPr="00996535" w:rsidRDefault="00996535" w:rsidP="0099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996535" w:rsidRPr="00996535" w:rsidRDefault="00996535" w:rsidP="0099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вносятся в Положение о лицензировании образовательной деятельности</w:t>
      </w:r>
    </w:p>
    <w:p w:rsidR="00996535" w:rsidRDefault="00996535" w:rsidP="0099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2A2" w:rsidRPr="00996535" w:rsidRDefault="00E552A2" w:rsidP="0099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BC8" w:rsidRPr="00C74BC8" w:rsidRDefault="00C74BC8" w:rsidP="00032243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«д» пункта 6</w:t>
      </w:r>
      <w:r w:rsidR="004D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4D5F4C" w:rsidRPr="004D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педагогических работников, заключивших с лицензиатом трудовые договоры</w:t>
      </w:r>
      <w:r w:rsidR="00195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F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195375" w:rsidRPr="001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штате лицензиата или привлечение им на ином законном основании педагогических работников,</w:t>
      </w:r>
      <w:r w:rsidR="001953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6535" w:rsidRPr="00996535" w:rsidRDefault="00996535" w:rsidP="00032243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абзац</w:t>
      </w:r>
      <w:r w:rsidR="000157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825CD" w:rsidRDefault="00996535" w:rsidP="0003224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Федерации, не предъявляются требования, установленные подпунктами «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подпунктами </w:t>
      </w:r>
      <w:r w:rsidR="002F76C1"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«в», «ж» и «з» пункта 6 </w:t>
      </w:r>
      <w:r w:rsidRPr="00996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Положения.».</w:t>
      </w:r>
    </w:p>
    <w:p w:rsidR="00DA5C04" w:rsidRDefault="002F43D9" w:rsidP="0003224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07F">
        <w:rPr>
          <w:rFonts w:ascii="Times New Roman" w:hAnsi="Times New Roman" w:cs="Times New Roman"/>
          <w:bCs/>
          <w:sz w:val="28"/>
          <w:szCs w:val="28"/>
        </w:rPr>
        <w:t>Подпункт «д» пункт</w:t>
      </w:r>
      <w:r w:rsidR="005C2C8B" w:rsidRPr="00DE507F">
        <w:rPr>
          <w:rFonts w:ascii="Times New Roman" w:hAnsi="Times New Roman" w:cs="Times New Roman"/>
          <w:bCs/>
          <w:sz w:val="28"/>
          <w:szCs w:val="28"/>
        </w:rPr>
        <w:t>ов</w:t>
      </w:r>
      <w:r w:rsidRPr="00DE507F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DA5C0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C2C8B" w:rsidRPr="00DE507F">
        <w:rPr>
          <w:rFonts w:ascii="Times New Roman" w:hAnsi="Times New Roman" w:cs="Times New Roman"/>
          <w:bCs/>
          <w:sz w:val="28"/>
          <w:szCs w:val="28"/>
        </w:rPr>
        <w:t>16, подпункт «</w:t>
      </w:r>
      <w:r w:rsidR="00BD2FA5" w:rsidRPr="00DE507F">
        <w:rPr>
          <w:rFonts w:ascii="Times New Roman" w:hAnsi="Times New Roman" w:cs="Times New Roman"/>
          <w:bCs/>
          <w:sz w:val="28"/>
          <w:szCs w:val="28"/>
        </w:rPr>
        <w:t>в</w:t>
      </w:r>
      <w:r w:rsidR="005C2C8B" w:rsidRPr="00DE507F">
        <w:rPr>
          <w:rFonts w:ascii="Times New Roman" w:hAnsi="Times New Roman" w:cs="Times New Roman"/>
          <w:bCs/>
          <w:sz w:val="28"/>
          <w:szCs w:val="28"/>
        </w:rPr>
        <w:t>» пункта 17 изложить в следующей редакции:</w:t>
      </w:r>
    </w:p>
    <w:p w:rsidR="00DE507F" w:rsidRPr="00DA5C04" w:rsidRDefault="00AC3BCA" w:rsidP="00032243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04">
        <w:rPr>
          <w:rFonts w:ascii="Times New Roman" w:hAnsi="Times New Roman" w:cs="Times New Roman"/>
          <w:bCs/>
          <w:sz w:val="28"/>
          <w:szCs w:val="28"/>
        </w:rPr>
        <w:t>«подписанная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программ;»</w:t>
      </w:r>
      <w:r w:rsidR="00D30896" w:rsidRPr="00DA5C04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07F" w:rsidRPr="00DE507F" w:rsidRDefault="00DE507F" w:rsidP="0003224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07F">
        <w:rPr>
          <w:rFonts w:ascii="Times New Roman" w:hAnsi="Times New Roman" w:cs="Times New Roman"/>
          <w:bCs/>
          <w:sz w:val="28"/>
          <w:szCs w:val="28"/>
        </w:rPr>
        <w:t>Дополнить пункт 18 абзацем следующего содержания:</w:t>
      </w:r>
    </w:p>
    <w:p w:rsidR="00DE507F" w:rsidRDefault="00DE507F" w:rsidP="00032243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07F">
        <w:rPr>
          <w:rFonts w:ascii="Times New Roman" w:hAnsi="Times New Roman" w:cs="Times New Roman"/>
          <w:bCs/>
          <w:sz w:val="28"/>
          <w:szCs w:val="28"/>
        </w:rPr>
        <w:t>«Прилагаемые документы, исполненные на иностранном языке, представляются с заверенным в установленном порядке переводом на русский язык.».</w:t>
      </w:r>
    </w:p>
    <w:p w:rsidR="002F43D9" w:rsidRPr="008825CD" w:rsidRDefault="002F43D9" w:rsidP="0003224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Pr="008825CD">
        <w:rPr>
          <w:rFonts w:ascii="Times New Roman" w:hAnsi="Times New Roman" w:cs="Times New Roman"/>
          <w:bCs/>
          <w:sz w:val="28"/>
          <w:szCs w:val="28"/>
        </w:rPr>
        <w:t>26 следующего содержания:</w:t>
      </w:r>
    </w:p>
    <w:p w:rsidR="00D636FF" w:rsidRPr="009137B3" w:rsidRDefault="006C3390" w:rsidP="000322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B3">
        <w:rPr>
          <w:rFonts w:ascii="Times New Roman" w:hAnsi="Times New Roman" w:cs="Times New Roman"/>
          <w:bCs/>
          <w:sz w:val="28"/>
          <w:szCs w:val="28"/>
        </w:rPr>
        <w:t>«</w:t>
      </w:r>
      <w:r w:rsidR="009137B3" w:rsidRPr="009137B3">
        <w:rPr>
          <w:rFonts w:ascii="Times New Roman" w:hAnsi="Times New Roman" w:cs="Times New Roman"/>
          <w:sz w:val="28"/>
          <w:szCs w:val="28"/>
        </w:rPr>
        <w:t xml:space="preserve">26. </w:t>
      </w:r>
      <w:r w:rsidR="009137B3" w:rsidRPr="009137B3">
        <w:rPr>
          <w:rFonts w:ascii="Times New Roman" w:hAnsi="Times New Roman" w:cs="Times New Roman"/>
          <w:bCs/>
          <w:sz w:val="28"/>
          <w:szCs w:val="28"/>
        </w:rPr>
        <w:t xml:space="preserve">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</w:t>
      </w:r>
      <w:r w:rsidR="009137B3" w:rsidRPr="009137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 переоформлении лицензии в связи с </w:t>
      </w:r>
      <w:r w:rsidR="009137B3" w:rsidRPr="009137B3">
        <w:rPr>
          <w:rFonts w:ascii="Times New Roman" w:hAnsi="Times New Roman" w:cs="Times New Roman"/>
          <w:sz w:val="28"/>
          <w:szCs w:val="28"/>
        </w:rPr>
        <w:t>изменением адреса (адресов) места (мест) осуществления образовательной деятельности (при намерении лицензиата осуществлять образовательную деятельность по адресу (адресам) места (мест) её осуществления, не указанному (указанным) в приложении (приложениях) к лицензии), изменением перечня образовательных услуг (при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лицензии, а также при намерении лицензиата осуществлять образовательную деятельность в филиале (филиалах), не указанном (указанных) в приложении (приложениях) к лицензии).</w:t>
      </w:r>
      <w:r w:rsidRPr="009137B3">
        <w:rPr>
          <w:rFonts w:ascii="Times New Roman" w:hAnsi="Times New Roman" w:cs="Times New Roman"/>
          <w:bCs/>
          <w:sz w:val="28"/>
          <w:szCs w:val="28"/>
        </w:rPr>
        <w:t>».</w:t>
      </w:r>
    </w:p>
    <w:sectPr w:rsidR="00D636FF" w:rsidRPr="009137B3" w:rsidSect="00996535"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BF" w:rsidRDefault="00B034BF" w:rsidP="00996535">
      <w:pPr>
        <w:spacing w:after="0" w:line="240" w:lineRule="auto"/>
      </w:pPr>
      <w:r>
        <w:separator/>
      </w:r>
    </w:p>
  </w:endnote>
  <w:endnote w:type="continuationSeparator" w:id="0">
    <w:p w:rsidR="00B034BF" w:rsidRDefault="00B034BF" w:rsidP="0099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BF" w:rsidRDefault="00B034BF" w:rsidP="00996535">
      <w:pPr>
        <w:spacing w:after="0" w:line="240" w:lineRule="auto"/>
      </w:pPr>
      <w:r>
        <w:separator/>
      </w:r>
    </w:p>
  </w:footnote>
  <w:footnote w:type="continuationSeparator" w:id="0">
    <w:p w:rsidR="00B034BF" w:rsidRDefault="00B034BF" w:rsidP="0099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C9" w:rsidRDefault="00A159A5" w:rsidP="009D7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FC9" w:rsidRDefault="00B03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C9" w:rsidRDefault="00A159A5" w:rsidP="009D7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AA9">
      <w:rPr>
        <w:rStyle w:val="a5"/>
        <w:noProof/>
      </w:rPr>
      <w:t>2</w:t>
    </w:r>
    <w:r>
      <w:rPr>
        <w:rStyle w:val="a5"/>
      </w:rPr>
      <w:fldChar w:fldCharType="end"/>
    </w:r>
  </w:p>
  <w:p w:rsidR="00BD0FC9" w:rsidRDefault="00B034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1D00"/>
    <w:multiLevelType w:val="hybridMultilevel"/>
    <w:tmpl w:val="BEB484D4"/>
    <w:lvl w:ilvl="0" w:tplc="84F0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7"/>
    <w:rsid w:val="000157D8"/>
    <w:rsid w:val="00032243"/>
    <w:rsid w:val="00044705"/>
    <w:rsid w:val="000A4B76"/>
    <w:rsid w:val="0011608B"/>
    <w:rsid w:val="00195375"/>
    <w:rsid w:val="001A6EB7"/>
    <w:rsid w:val="001F2C02"/>
    <w:rsid w:val="002040FE"/>
    <w:rsid w:val="002E7023"/>
    <w:rsid w:val="002F43D9"/>
    <w:rsid w:val="002F766D"/>
    <w:rsid w:val="002F76C1"/>
    <w:rsid w:val="003659EA"/>
    <w:rsid w:val="00393055"/>
    <w:rsid w:val="003E406D"/>
    <w:rsid w:val="00452CD9"/>
    <w:rsid w:val="00477F65"/>
    <w:rsid w:val="004A1E50"/>
    <w:rsid w:val="004A552D"/>
    <w:rsid w:val="004D5F4C"/>
    <w:rsid w:val="004F5560"/>
    <w:rsid w:val="00523796"/>
    <w:rsid w:val="00551DFD"/>
    <w:rsid w:val="00553DCF"/>
    <w:rsid w:val="005C2C8B"/>
    <w:rsid w:val="005E7044"/>
    <w:rsid w:val="0065777F"/>
    <w:rsid w:val="00690A65"/>
    <w:rsid w:val="006947C9"/>
    <w:rsid w:val="00697532"/>
    <w:rsid w:val="006C3390"/>
    <w:rsid w:val="00705500"/>
    <w:rsid w:val="007228E7"/>
    <w:rsid w:val="007870FE"/>
    <w:rsid w:val="007A2AA9"/>
    <w:rsid w:val="0082172A"/>
    <w:rsid w:val="008565F7"/>
    <w:rsid w:val="008825CD"/>
    <w:rsid w:val="008E3180"/>
    <w:rsid w:val="009137B3"/>
    <w:rsid w:val="00996535"/>
    <w:rsid w:val="009A6B2D"/>
    <w:rsid w:val="009E13AF"/>
    <w:rsid w:val="009E2037"/>
    <w:rsid w:val="00A07EF4"/>
    <w:rsid w:val="00A159A5"/>
    <w:rsid w:val="00A36E7E"/>
    <w:rsid w:val="00A95DB6"/>
    <w:rsid w:val="00AC3BCA"/>
    <w:rsid w:val="00B034BF"/>
    <w:rsid w:val="00B212D1"/>
    <w:rsid w:val="00B81C28"/>
    <w:rsid w:val="00BA12E6"/>
    <w:rsid w:val="00BD2FA5"/>
    <w:rsid w:val="00BE0C1F"/>
    <w:rsid w:val="00C4127B"/>
    <w:rsid w:val="00C74BC8"/>
    <w:rsid w:val="00C94ADD"/>
    <w:rsid w:val="00D30896"/>
    <w:rsid w:val="00D636FF"/>
    <w:rsid w:val="00DA5C04"/>
    <w:rsid w:val="00DE507F"/>
    <w:rsid w:val="00E16131"/>
    <w:rsid w:val="00E552A2"/>
    <w:rsid w:val="00E71338"/>
    <w:rsid w:val="00F66AAC"/>
    <w:rsid w:val="00F86E69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96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6535"/>
  </w:style>
  <w:style w:type="paragraph" w:styleId="a6">
    <w:name w:val="footer"/>
    <w:basedOn w:val="a"/>
    <w:link w:val="a7"/>
    <w:uiPriority w:val="99"/>
    <w:unhideWhenUsed/>
    <w:rsid w:val="0099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535"/>
  </w:style>
  <w:style w:type="paragraph" w:styleId="a8">
    <w:name w:val="List Paragraph"/>
    <w:basedOn w:val="a"/>
    <w:uiPriority w:val="34"/>
    <w:qFormat/>
    <w:rsid w:val="00882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96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6535"/>
  </w:style>
  <w:style w:type="paragraph" w:styleId="a6">
    <w:name w:val="footer"/>
    <w:basedOn w:val="a"/>
    <w:link w:val="a7"/>
    <w:uiPriority w:val="99"/>
    <w:unhideWhenUsed/>
    <w:rsid w:val="0099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535"/>
  </w:style>
  <w:style w:type="paragraph" w:styleId="a8">
    <w:name w:val="List Paragraph"/>
    <w:basedOn w:val="a"/>
    <w:uiPriority w:val="34"/>
    <w:qFormat/>
    <w:rsid w:val="0088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Татьяна Анатольевна</dc:creator>
  <cp:lastModifiedBy>Иришка</cp:lastModifiedBy>
  <cp:revision>2</cp:revision>
  <dcterms:created xsi:type="dcterms:W3CDTF">2015-05-19T16:11:00Z</dcterms:created>
  <dcterms:modified xsi:type="dcterms:W3CDTF">2015-05-19T16:11:00Z</dcterms:modified>
</cp:coreProperties>
</file>